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CF" w:rsidRDefault="007E5708">
      <w:bookmarkStart w:id="0" w:name="_GoBack"/>
      <w:bookmarkEnd w:id="0"/>
      <w:r w:rsidRPr="007E570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4FBF6" wp14:editId="7AE2ECF2">
                <wp:simplePos x="0" y="0"/>
                <wp:positionH relativeFrom="column">
                  <wp:posOffset>4484370</wp:posOffset>
                </wp:positionH>
                <wp:positionV relativeFrom="paragraph">
                  <wp:posOffset>2038350</wp:posOffset>
                </wp:positionV>
                <wp:extent cx="1871980" cy="1079500"/>
                <wp:effectExtent l="0" t="38100" r="13970" b="215900"/>
                <wp:wrapNone/>
                <wp:docPr id="11" name="Flowchart: Sequential Access Stora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2302">
                          <a:off x="0" y="0"/>
                          <a:ext cx="1871980" cy="1079500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Keep doing the good work…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owchart: Sequential Access Storage 10" o:spid="_x0000_s1026" type="#_x0000_t131" style="position:absolute;margin-left:353.1pt;margin-top:160.5pt;width:147.4pt;height:85pt;rotation:81079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zxRQIAANAEAAAOAAAAZHJzL2Uyb0RvYy54bWysVMGO2yAQvVfqPyDfG9vZZpO14qyqrNJL&#10;t11tth9AMMRIwFAgsfP3HXDijbarHqpeEB6Y9968Yby877UiR+68BFNn5aTICDcMGmn2dfbzZfNp&#10;kREfqGmoAsPr7MR9dr/6+GHZ2YpPoQXVcEcQxPiqs3XWhmCrPPes5Zr6CVhu8FCA0zTgp9vnjaMd&#10;omuVT4viNu/ANdYB495j9GE4zFYJXwjOwg8hPA9E1RlqC2l1ad3FNV8tabV31LaSnWXQf1ChqTRI&#10;OkI90EDJwck/oLRkDjyIMGGgcxBCMp5qwGrK4k0125ZanmpBc7wdbfL/D5Z9Pz45IhvsXZkRQzX2&#10;aKOgYy11oSJb/uvATZBUkS8seky2ARzdc1Im7zrrK4TY2ieHTsYvj9toRC+cJg7Q8Pnn6U0xTe5g&#10;vaRP5p9G83kfCMNguZiXdwvsEcOzspjfzYpEkQ9YEdM6H75y0CRu6kygznXU+Uj3hgfJXga7aEWP&#10;33xAQZh7yYn5BjZSqdRyZUiHNLPFfIaM2qIB3uyTSA9KNvFiTEkPka+VI0eKT4iiCSbcpnvqoB+h&#10;GeJzFHtRO6Yk/is0VKMMBl9tSrtwUjxSKfPMBbYCvRjcGoGuuctBY0sbPoQj8/vUCTAiCyxmxD4D&#10;xAF7W1cZxwFVnu/HVJ5maEwuBva/JY8ZiRlMGJO1NODeA1BhZB7uX0warIkuhX7Xp2d6EzXGyA6a&#10;Ez5dF9QahuGmhrWAs82CS4XEWzg2qaTziMe5vP5ORK8/otVvAAAA//8DAFBLAwQUAAYACAAAACEA&#10;kLPaMOAAAAAMAQAADwAAAGRycy9kb3ducmV2LnhtbEyPwU7DMBBE70j8g7VI3KjdAKEN2VQIhIrE&#10;AdFy4OjG2yQiXke226Z/j3OC24z2aXamXI22F0fyoXOMMJ8pEMS1Mx03CF/b15sFiBA1G907JoQz&#10;BVhVlxelLow78ScdN7ERKYRDoRHaGIdCylC3ZHWYuYE43fbOWx2T9Y00Xp9SuO1lplQure44fWj1&#10;QM8t1T+bg0XYfr987N9D5tf356Xr3hb5ENc54vXV+PQIItIY/2CY6qfqUKVOO3dgE0SP8KDyLKEI&#10;t9k8jZoIpSa1Q7hbJiGrUv4fUf0CAAD//wMAUEsBAi0AFAAGAAgAAAAhALaDOJL+AAAA4QEAABMA&#10;AAAAAAAAAAAAAAAAAAAAAFtDb250ZW50X1R5cGVzXS54bWxQSwECLQAUAAYACAAAACEAOP0h/9YA&#10;AACUAQAACwAAAAAAAAAAAAAAAAAvAQAAX3JlbHMvLnJlbHNQSwECLQAUAAYACAAAACEAgIAM8UUC&#10;AADQBAAADgAAAAAAAAAAAAAAAAAuAgAAZHJzL2Uyb0RvYy54bWxQSwECLQAUAAYACAAAACEAkLPa&#10;MOAAAAAMAQAADwAAAAAAAAAAAAAAAACfBAAAZHJzL2Rvd25yZXYueG1sUEsFBgAAAAAEAAQA8wAA&#10;AKwFAAAAAA==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Keep doing the good work…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66E43" wp14:editId="2FE0FF6B">
                <wp:simplePos x="0" y="0"/>
                <wp:positionH relativeFrom="column">
                  <wp:posOffset>3266971</wp:posOffset>
                </wp:positionH>
                <wp:positionV relativeFrom="paragraph">
                  <wp:posOffset>-419625</wp:posOffset>
                </wp:positionV>
                <wp:extent cx="3098800" cy="1701566"/>
                <wp:effectExtent l="19050" t="38100" r="6350" b="184785"/>
                <wp:wrapNone/>
                <wp:docPr id="6" name="Flowchart: Sequential Access Sto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4931">
                          <a:off x="0" y="0"/>
                          <a:ext cx="3098800" cy="1701566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All who attended stated that they were extremely likely/likely to recommend this event to someone else they knew with a diagnosis of dementia.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equential Access Storage 9" o:spid="_x0000_s1027" type="#_x0000_t131" style="position:absolute;margin-left:257.25pt;margin-top:-33.05pt;width:244pt;height:134pt;rotation:40952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S4WAIAAPcEAAAOAAAAZHJzL2Uyb0RvYy54bWysVE1v3CAQvVfqf0DcG9ub7kes9UZRovTS&#10;tFE2/QEEwxoJGAfY9e6/7wCOE6VRD1UvCA8z7715MF5fHo0mB+G8AtvQ6qykRFgOrbK7hv56vP2y&#10;osQHZlumwYqGnoSnl5vPn9ZDX4sZdKBb4QiCWF8PfUO7EPq6KDzvhGH+DHph8VCCMyzgp9sVrWMD&#10;ohtdzMpyUQzg2t4BF95j9CYf0k3Cl1Lw8FNKLwLRDUVtIa0urU9xLTZrVu8c6zvFRxnsH1QYpiyS&#10;TlA3LDCyd+oPKKO4Aw8ynHEwBUipuEg9YDdV+a6bbcd6kXpBc3w/2eT/Hyz/cbh3RLUNXVBimcEr&#10;utUw8I65UJOteN4LGxTT5IpHi8k2gGM7QS6ic0PvawTY9vdu/PK4jTYcpTPEAdp9vvx6cV4lb7Bb&#10;ckzWnybrxTEQjsHz8mK1KvGGOJ5Vy7KaLxaRoshYEbN3PnwTYEjcNFSizOso847trAiKP2azWM0O&#10;333ItS81sd7CrdIa46zWlgxIM18t58hoemzf210S6UGrNibGvPQMxbV25MDwATH0wIZFytN7cwdt&#10;ji/nJUrPjFNJ0v4GDTvRFoPRtGxT2oWTFlnSg5B4EejFLAuJI/CeOxvpO9aKTB2ZP6bWFgEjssRm&#10;JuwR4GPs3MGYH0tFmqCpuPybsFw8VSRmsGEqNsqC+whAh2r0Tub8F5OyNdGlcHw6pkdapV5j6Ana&#10;E77cAUcXL+95z5ygxAV9DXnSmeUd4KDzkEktXO0DSJUexivAyIXTle5r/BPE8X37nbJe/1eb3wAA&#10;AP//AwBQSwMEFAAGAAgAAAAhAG1uJ2zhAAAADAEAAA8AAABkcnMvZG93bnJldi54bWxMj8FOwzAM&#10;hu9IvENkJG5bkrJWUJpOaNIkOHBgQ5O4ZY1pKhqnarKuvD3ZiR1tf/r9/dV6dj2bcAydJwVyKYAh&#10;Nd501Cr43G8Xj8BC1GR07wkV/GKAdX17U+nS+DN94LSLLUshFEqtwMY4lJyHxqLTYekHpHT79qPT&#10;MY1jy82ozync9TwTouBOd5Q+WD3gxmLzszs5BV8bPdhtzB9eD6v3wySxedvboNT93fzyDCziHP9h&#10;uOgndaiT09GfyATWK8jlKk+ogkVRSGAXQogsrY4KMiGfgNcVvy5R/wEAAP//AwBQSwECLQAUAAYA&#10;CAAAACEAtoM4kv4AAADhAQAAEwAAAAAAAAAAAAAAAAAAAAAAW0NvbnRlbnRfVHlwZXNdLnhtbFBL&#10;AQItABQABgAIAAAAIQA4/SH/1gAAAJQBAAALAAAAAAAAAAAAAAAAAC8BAABfcmVscy8ucmVsc1BL&#10;AQItABQABgAIAAAAIQDswoS4WAIAAPcEAAAOAAAAAAAAAAAAAAAAAC4CAABkcnMvZTJvRG9jLnht&#10;bFBLAQItABQABgAIAAAAIQBtbids4QAAAAwBAAAPAAAAAAAAAAAAAAAAALIEAABkcnMvZG93bnJl&#10;di54bWxQSwUGAAAAAAQABADzAAAAwAUAAAAA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All who attended stated that they were extremely likely/likely to recommend this event to someone else they knew with a diagnosis of dementia. 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3881B" wp14:editId="337964A7">
                <wp:simplePos x="0" y="0"/>
                <wp:positionH relativeFrom="column">
                  <wp:posOffset>1214755</wp:posOffset>
                </wp:positionH>
                <wp:positionV relativeFrom="paragraph">
                  <wp:posOffset>-220980</wp:posOffset>
                </wp:positionV>
                <wp:extent cx="1871980" cy="1260475"/>
                <wp:effectExtent l="19050" t="38100" r="13970" b="187325"/>
                <wp:wrapNone/>
                <wp:docPr id="12" name="Flowchart: Sequential Access Stor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8979">
                          <a:off x="0" y="0"/>
                          <a:ext cx="1871980" cy="1260475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Everyone was very helpful and supportive giving useful advice…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equential Access Storage 11" o:spid="_x0000_s1028" type="#_x0000_t131" style="position:absolute;margin-left:95.65pt;margin-top:-17.4pt;width:147.4pt;height:99.25pt;rotation:719781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RUTAIAAOMEAAAOAAAAZHJzL2Uyb0RvYy54bWysVMtu2zAQvBfoPxC615KM+iXYDgIH7qVp&#10;gzr9AJoiJQIkVyVpS/77LklHCVKjh6IXgtrH7OxwV+u7QSty5tZJMJusnBQZ4YZBLU2zyX4+7z8t&#10;M+I8NTVVYPgmu3CX3W0/flj3XcWn0IKquSUIYlzVd5us9b6r8tyxlmvqJtBxg04BVlOPn7bJa0t7&#10;RNcqnxbFPO/B1p0Fxp1D60NyZtuILwRn/rsQjnuiNhly8/G08TyGM9+uadVY2rWSXWnQf2ChqTRY&#10;dIR6oJ6Sk5V/QGnJLDgQfsJA5yCEZDz2gN2UxbtuDi3teOwFxXHdKJP7f7Ds2/nJElnj200zYqjG&#10;N9or6FlLra/Igf86ceMlVeSeBY3JwYOlDSdlGbTrO1chxKF7stcvh9cgxCCsJhZQ8PlsuVqsojrY&#10;Lxmi+JdRfD54wtBYLhflaolvxNBXTufF58UslMgTVsDsrPNfOGgSLptMIM9d4PlIG8O9ZM9JLlrR&#10;81fnU+5LTsg3sJdKoZ1WypAey8yWWIQw3aEAzjSRpAMl6xAY4uIg8p2y5ExxhCiKYPw8xqmTfoQ6&#10;2RezoojDhGzHlMj9DRr6lEFjEC3JFG/+onii9IMLfArUYpqIhCV4X7tMrpbWPJUOlW+XVgYBA7LA&#10;ZkbsK8Bt7KTZNT6k8rhDY3LxN2IpecyIlcH4MVlLA/YWgPJxmFAfkeJfRErSBJX8cBwQP1yPUF9w&#10;Zq1XO0hbTQ1rAZea+QRv4P7kQcg4Aq8pV1TcpPgy160Pq/r2O0a9/pu2vwEAAP//AwBQSwMEFAAG&#10;AAgAAAAhALHMn0/dAAAACwEAAA8AAABkcnMvZG93bnJldi54bWxMj8FqwzAQRO+F/oPYQm+J5Dg4&#10;iWM5lEDvrRNKj7KlWKbWykhK4v59t6f2OMww86Y6zG5kNxPi4FFCthTADHZeD9hLOJ9eF1tgMSnU&#10;avRoJHybCIf68aFSpfZ3fDe3JvWMSjCWSoJNaSo5j501TsWlnwySd/HBqUQy9FwHdadyN/KVEAV3&#10;akBasGoyR2u6r+bqJLRa2GEVPo7ptBONeOuD/wwbKZ+f5pc9sGTm9BeGX3xCh5qYWn9FHdlIepfl&#10;FJWwyNf0gRLrbZEBa8kq8g3wuuL/P9Q/AAAA//8DAFBLAQItABQABgAIAAAAIQC2gziS/gAAAOEB&#10;AAATAAAAAAAAAAAAAAAAAAAAAABbQ29udGVudF9UeXBlc10ueG1sUEsBAi0AFAAGAAgAAAAhADj9&#10;If/WAAAAlAEAAAsAAAAAAAAAAAAAAAAALwEAAF9yZWxzLy5yZWxzUEsBAi0AFAAGAAgAAAAhAHNU&#10;pFRMAgAA4wQAAA4AAAAAAAAAAAAAAAAALgIAAGRycy9lMm9Eb2MueG1sUEsBAi0AFAAGAAgAAAAh&#10;ALHMn0/dAAAACwEAAA8AAAAAAAAAAAAAAAAApgQAAGRycy9kb3ducmV2LnhtbFBLBQYAAAAABAAE&#10;APMAAACwBQAAAAA=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Everyone was very helpful and supportive giving useful advice…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72346" wp14:editId="39B10EA5">
                <wp:simplePos x="0" y="0"/>
                <wp:positionH relativeFrom="column">
                  <wp:posOffset>28574</wp:posOffset>
                </wp:positionH>
                <wp:positionV relativeFrom="paragraph">
                  <wp:posOffset>7621270</wp:posOffset>
                </wp:positionV>
                <wp:extent cx="3532655" cy="1790373"/>
                <wp:effectExtent l="19050" t="38100" r="106045" b="38735"/>
                <wp:wrapNone/>
                <wp:docPr id="5" name="Flowchart: Sequential Access Sto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1908">
                          <a:off x="0" y="0"/>
                          <a:ext cx="3532655" cy="1790373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I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was impressed by the range of help and information offered by the stalls… I think this event is extremely useful for anyone affected by dementia and other disabilities.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31" style="position:absolute;margin-left:2.25pt;margin-top:600.1pt;width:278.15pt;height:140.95pt;rotation:-41297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wwWQIAAPgEAAAOAAAAZHJzL2Uyb0RvYy54bWysVE1v3CAQvVfqf0DcG3+sNpu14o2iROml&#10;aaNs+gMIhjUSMA6w691/3wEcN0qjHqpeEIaZ9948Znx5dTSaHITzCmxLq7OSEmE5dMruWvrz6e7L&#10;BSU+MNsxDVa09CQ8vdp8/nQ5Do2ooQfdCUcQxPpmHFrahzA0ReF5LwzzZzAIi5cSnGEBP92u6Bwb&#10;Ed3ooi7L82IE1w0OuPAeT2/zJd0kfCkFDz+k9CIQ3VLUFtLq0voc12JzyZqdY0Ov+CSD/YMKw5RF&#10;0hnqlgVG9k79AWUUd+BBhjMOpgApFRepBqymKt9Vs+3ZIFItaI4fZpv8/4Pl3w8PjqiupUtKLDP4&#10;RHcaRt4zFxqyFS97YYNimlzzaDHZBnBsJ8g6OjcOvkGA7fDgpi+P22jDUTpDHKDddVXX1bq8SO5g&#10;veSYzD/N5otjIBwPF8tFfb5EFRzvqtW6XKwWkaTIaBF1cD58FWBI3LRUotCbKPSe7awIij9lu1jD&#10;Dt98yLmvOTHfwp3SGs9Zoy0ZkWZ5sYqMZkADvN0lkR606mJgjEuNKG60IweGLcTQBRvOU5zem3vo&#10;8vlqWZapmVDtnJK0v0HDO23xMNqWjUq7cNIiS3oUEp8CvaizkDgE77mrfNWzTmTqyPwxtbYIGJEl&#10;FjNjTwAfY2fPpviYKtIMzcnl34Tl5DkjMYMNc7JRFtxHADpU00vLHP9qUrYmuhSOz8fUpnPjPUN3&#10;wtYdcXbx7V72zAlKXNA3kEedWd4DTjoPmdPC9T6AVKkvImQGmKhwvNJzTb+COL9vv1PU7x/W5hcA&#10;AAD//wMAUEsDBBQABgAIAAAAIQBgtu9x3wAAAAsBAAAPAAAAZHJzL2Rvd25yZXYueG1sTI9NT4NA&#10;EIbvJv6HzZh4s0sRGoIsTdOkBy41IonxNmVHILK7yG5b/PeOJz3OO0/ej2K7mFFcaPaDswrWqwgE&#10;2dbpwXYKmtfDQwbCB7QaR2dJwTd52Ja3NwXm2l3tC13q0Ak2sT5HBX0IUy6lb3sy6FduIsu/Dzcb&#10;DHzOndQzXtncjDKOoo00OFhO6HGifU/tZ302Cr5kmrxjbZ7DsTlmzduuqh6bSqn7u2X3BCLQEv5g&#10;+K3P1aHkTid3ttqLUUGSMsgyp8QgGEg3EW85sZRk8RpkWcj/G8ofAAAA//8DAFBLAQItABQABgAI&#10;AAAAIQC2gziS/gAAAOEBAAATAAAAAAAAAAAAAAAAAAAAAABbQ29udGVudF9UeXBlc10ueG1sUEsB&#10;Ai0AFAAGAAgAAAAhADj9If/WAAAAlAEAAAsAAAAAAAAAAAAAAAAALwEAAF9yZWxzLy5yZWxzUEsB&#10;Ai0AFAAGAAgAAAAhANh1jDBZAgAA+AQAAA4AAAAAAAAAAAAAAAAALgIAAGRycy9lMm9Eb2MueG1s&#10;UEsBAi0AFAAGAAgAAAAhAGC273HfAAAACwEAAA8AAAAAAAAAAAAAAAAAswQAAGRycy9kb3ducmV2&#10;LnhtbFBLBQYAAAAABAAEAPMAAAC/BQAAAAA=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I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was impressed by the range of help and information offered by the stalls… I think this event is extremely useful for anyone affected by dementia and other disabilities. 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B9E17" wp14:editId="7F3CC380">
                <wp:simplePos x="0" y="0"/>
                <wp:positionH relativeFrom="column">
                  <wp:posOffset>2108200</wp:posOffset>
                </wp:positionH>
                <wp:positionV relativeFrom="paragraph">
                  <wp:posOffset>1422400</wp:posOffset>
                </wp:positionV>
                <wp:extent cx="1871980" cy="1804035"/>
                <wp:effectExtent l="19050" t="19050" r="223520" b="24765"/>
                <wp:wrapNone/>
                <wp:docPr id="4" name="Flowchart: Sequential Access Sto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9847">
                          <a:off x="0" y="0"/>
                          <a:ext cx="1871980" cy="1804035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Useful having everyone here in on place for advice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31" style="position:absolute;margin-left:166pt;margin-top:112pt;width:147.4pt;height:142.05pt;rotation:-994130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7TeUQIAAOoEAAAOAAAAZHJzL2Uyb0RvYy54bWysVMtu2zAQvBfoPxC615LcOJaFyEGQwL00&#10;bRCnH0BTpEWA5Kokbdl/3yUpq0Ea9FD0QlD7mJ0d7urm9qQVOXLrJJgmK2dFRrhh0Eqzb7IfL5tP&#10;VUacp6alCgxvsjN32e3644eboa/5HDpQLbcEQYyrh77JOu/7Os8d67imbgY9N+gUYDX1+Gn3eWvp&#10;gOha5fOiuM4HsG1vgXHn0PqQnNk64gvBmf8uhOOeqCZDbj6eNp67cObrG1rvLe07yUYa9B9YaCoN&#10;Fp2gHqin5GDlH1BaMgsOhJ8x0DkIIRmPPWA3ZfGmm21Hex57QXFcP8nk/h8s+3Z8skS2TXaVEUM1&#10;PtFGwcA6an1NtvzngRsvqSJ3LEhMth4s3XOyCsoNvasRYNs/2fHL4TXIcBJWEwso97y4rlbV1TKq&#10;g/2SUxT/PInPT54wNJbVslxV+EYMfWVVXBWfF6FIntACam+d/8JBk3BpMoFE7wPRR7o33Ev2kuSi&#10;NT1+dT7lXnJCvoGNVArttFaGDFhmUS0XWFH3KIAz+0jSgZJtCAxxcRD5vbLkSHGEKKpg/HWMUwf9&#10;CG2yLxdFEYcJ2U4pkfsrNPQpg8YgWxIq3vxZ8UTpmQt8CtRinoiEJXhbu0yujrY8lQ6V3y+tDAIG&#10;ZIHNTNgjwPvYSbMxPqTyuENTcvE3Yil5yoiVwfgpWUsD9j0A5cvxpUWKv4iUpAkq+dPuFMe0ugze&#10;Dtozjq716h7SclPDOsDdZj5VMXB38CBknIQAklJGcFyo+EDj8oeNff0do37/ota/AAAA//8DAFBL&#10;AwQUAAYACAAAACEA5RoOfuIAAAALAQAADwAAAGRycy9kb3ducmV2LnhtbEyPQU7DMBBF90jcwRok&#10;dtROAlFI41QViEqIBSLlAG48jaPGdhS7bcrpGVZ0N6P5+vNetZrtwE44hd47CclCAEPXet27TsL3&#10;9u2hABaicloN3qGECwZY1bc3lSq1P7svPDWxY1TiQqkkmBjHkvPQGrQqLPyIjm57P1kVaZ06rid1&#10;pnI78FSInFvVO/pg1IgvBttDc7QS9uvNu9iIbd5eis9mzJ5/PhLzKuX93bxeAos4x/8w/OETOtTE&#10;tPNHpwMbJGRZSi5RQpo+0kCJPM1JZifhSRQJ8Lri1w71LwAAAP//AwBQSwECLQAUAAYACAAAACEA&#10;toM4kv4AAADhAQAAEwAAAAAAAAAAAAAAAAAAAAAAW0NvbnRlbnRfVHlwZXNdLnhtbFBLAQItABQA&#10;BgAIAAAAIQA4/SH/1gAAAJQBAAALAAAAAAAAAAAAAAAAAC8BAABfcmVscy8ucmVsc1BLAQItABQA&#10;BgAIAAAAIQB/x7TeUQIAAOoEAAAOAAAAAAAAAAAAAAAAAC4CAABkcnMvZTJvRG9jLnhtbFBLAQIt&#10;ABQABgAIAAAAIQDlGg5+4gAAAAsBAAAPAAAAAAAAAAAAAAAAAKsEAABkcnMvZG93bnJldi54bWxQ&#10;SwUGAAAAAAQABADzAAAAugUAAAAA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Useful having everyone here in on place for advice 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92023" wp14:editId="23D2BFC0">
                <wp:simplePos x="0" y="0"/>
                <wp:positionH relativeFrom="column">
                  <wp:posOffset>2296705</wp:posOffset>
                </wp:positionH>
                <wp:positionV relativeFrom="paragraph">
                  <wp:posOffset>5926257</wp:posOffset>
                </wp:positionV>
                <wp:extent cx="2130676" cy="1527308"/>
                <wp:effectExtent l="0" t="38100" r="174625" b="34925"/>
                <wp:wrapNone/>
                <wp:docPr id="2" name="Flowchart: Sequential Access Sto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9847">
                          <a:off x="0" y="0"/>
                          <a:ext cx="2130676" cy="1527308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I have had a lovely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time,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the staff were very friendly and helpful…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131" style="position:absolute;margin-left:180.85pt;margin-top:466.65pt;width:167.75pt;height:120.25pt;rotation:-9941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4OWgIAAPgEAAAOAAAAZHJzL2Uyb0RvYy54bWysVE1v3CAQvVfqf0DcG9ub7keseKMo0fbS&#10;tFE3/QEEwxoJGAfY9e6/7wBeN0qjHqpeEIaZ9948Znx9czSaHITzCmxDq4uSEmE5tMruGvrzafNp&#10;RYkPzLZMgxUNPQlPb9YfP1wPfS1m0IFuhSMIYn099A3tQujrovC8E4b5C+iFxUsJzrCAn25XtI4N&#10;iG50MSvLRTGAa3sHXHiPp/f5kq4TvpSCh+9SehGIbihqC2l1aX2Oa7G+ZvXOsb5TfJTB/kGFYcoi&#10;6QR1zwIje6f+gDKKO/AgwwUHU4CUiotUA1ZTlW+q2XasF6kWNMf3k03+/8Hyb4dHR1Tb0Bkllhl8&#10;oo2GgXfMhZpsxcte2KCYJrc8Wky2ARzbCXIVnRt6XyPAtn9045fHbbThKJ0hDtDuWblYXa0+L5M7&#10;WC85JvNPk/niGAjHw1l1WS6WC0o43lXz2fKyXEWSIqNF1N758EWAIXHTUIlC76LQB7azIij+lO1i&#10;NTt89SHnnnNivoWN0hrPWa0tGSLNajlHRtOjAd7ukkgPWrUxMMalRhR32pEDwxZi6IINixSn9+YB&#10;2ny+nJdlaiZUO6Uk7a/Q8E5bPIy2ZaPSLpy0yJJ+CIlPEb3IQuIQvOWu8lXHWpGpI/P71NoiYESW&#10;WMyEPQK8j509G+NjqkgzNCWXfxOWk6eMxAw2TMlGWXDvAehQjS8tc/zZpGxNdCkcn4+pTZfnxnuG&#10;9oStO+Ds4tu97JkTlLig7yCPOrO8A5x0HjKnhdt9AKlSX0TIDDBS4Xil5xp/BXF+X3+nqN8/rPUv&#10;AAAA//8DAFBLAwQUAAYACAAAACEAEDffIuIAAAAMAQAADwAAAGRycy9kb3ducmV2LnhtbEyPy07D&#10;MBBF90j8gzVI7KidWsqLOFUFohJigUj5ADeZxhGxHcVum/L1DCtYju7RvWeqzWJHdsY5DN4pSFYC&#10;GLrWd4PrFXzuXx5yYCFq1+nRO1RwxQCb+vam0mXnL+4Dz03sGZW4UGoFJsap5Dy0Bq0OKz+ho+zo&#10;Z6sjnXPPu1lfqNyOfC1Eyq0eHC0YPeGTwfarOVkFx+3uVezEPm2v+XszyeL7LTHPSt3fLdtHYBGX&#10;+AfDrz6pQ01OB39yXWCjApkmGaEKCiklMCLSIlsDOxCaZDIHXlf8/xP1DwAAAP//AwBQSwECLQAU&#10;AAYACAAAACEAtoM4kv4AAADhAQAAEwAAAAAAAAAAAAAAAAAAAAAAW0NvbnRlbnRfVHlwZXNdLnht&#10;bFBLAQItABQABgAIAAAAIQA4/SH/1gAAAJQBAAALAAAAAAAAAAAAAAAAAC8BAABfcmVscy8ucmVs&#10;c1BLAQItABQABgAIAAAAIQCieL4OWgIAAPgEAAAOAAAAAAAAAAAAAAAAAC4CAABkcnMvZTJvRG9j&#10;LnhtbFBLAQItABQABgAIAAAAIQAQN98i4gAAAAwBAAAPAAAAAAAAAAAAAAAAALQEAABkcnMvZG93&#10;bnJldi54bWxQSwUGAAAAAAQABADzAAAAwwUAAAAA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I have had a lovely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time,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the staff were very friendly and helpful…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2E4D7" wp14:editId="5AE1FFDE">
                <wp:simplePos x="0" y="0"/>
                <wp:positionH relativeFrom="column">
                  <wp:posOffset>-342900</wp:posOffset>
                </wp:positionH>
                <wp:positionV relativeFrom="paragraph">
                  <wp:posOffset>5219701</wp:posOffset>
                </wp:positionV>
                <wp:extent cx="1872208" cy="1080120"/>
                <wp:effectExtent l="0" t="38100" r="109220" b="44450"/>
                <wp:wrapNone/>
                <wp:docPr id="3" name="Flowchart: Sequential Access Stor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7091">
                          <a:off x="0" y="0"/>
                          <a:ext cx="1872208" cy="1080120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Brilliant, keep going…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owchart: Sequential Access Storage 2" o:spid="_x0000_s1032" type="#_x0000_t131" style="position:absolute;margin-left:-27pt;margin-top:411pt;width:147.4pt;height:85.05pt;rotation:-778687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haRAIAANAEAAAOAAAAZHJzL2Uyb0RvYy54bWysVNtuGyEQfa/Uf0C813upfOkq66hy5L40&#10;bRSnH0BY8CIBswXstf++A9jbKI36UPUFsTBzzpnDzN7cnowmR+G8AtvSalZSIiyHTtl9S388bT+s&#10;KPGB2Y5psKKlZ+Hp7fr9u5txaEQNPehOOIIg1jfj0NI+hKEpCs97YZifwSAsXkpwhgX8dPuic2xE&#10;dKOLuiwXxQiuGxxw4T2e3uVLuk74UgoevkvpRSC6pagtpNWl9TmuxfqGNXvHhl7xiwz2DyoMUxZJ&#10;J6g7Fhg5OPUHlFHcgQcZZhxMAVIqLlINWE1Vvqpm17NBpFrQHD9MNvn/B8u/HR8cUV1LP1JimcEn&#10;2moYec9caMhO/DwIGxTT5DOPFpNdAMf2gtTRuXHwDQLshgd3+fK4jTacpDPEAdpdl6vVsvxUJXew&#10;XnJK5p8n88UpEI6H1WpZYzAlHO+qclVWdXqeIqNF1MH58EWAIXHTUolCN1HoPdtbERR/ynaxhh2/&#10;+oCSMPeaE/MtbJXW6cm1JSPSzFfLOTKaAQ3wdp9EetCqi4ExJTWi2GhHjgxbiKELNixSnD6Ye+jy&#10;+XJelle1U0rif4GGarTFw2hbNirtwlmLSKXto5D4FOhFnYXEIXjNnY30PetEpo7Mb1MnwIgssZgJ&#10;+wLwNnb27BIfU0WaoSm5/JuwnDxlJGawYUo2yoJ7C0CHKrYT+iNz/NWkbE10KZyeT6lNF9fGe4bu&#10;jK3rgt5AHm5meQ842zy4BBfzcGwS8GXE41y+/E5Ev39E618AAAD//wMAUEsDBBQABgAIAAAAIQCs&#10;Vkyv4gAAAAsBAAAPAAAAZHJzL2Rvd25yZXYueG1sTI+xTsMwEIZ3JN7BOiQW1Do1BSUhTgVIGWCC&#10;Qgc2NzZxlPgc2W4beHqOCbY73a//vq/azG5kRxNi71HCapkBM9h63WMn4f2tWeTAYlKo1ejRSPgy&#10;ETb1+VmlSu1P+GqO29QxKsFYKgk2pankPLbWOBWXfjJIt08fnEq0ho7roE5U7kYusuyWO9UjfbBq&#10;Mo/WtMP24CRcq3n6eLiKw2C/w/NLkTdPu10j5eXFfH8HLJk5/YXhF5/QoSamvT+gjmyUsLhZk0uS&#10;kAtBAyXEOiOZvYSiECvgdcX/O9Q/AAAA//8DAFBLAQItABQABgAIAAAAIQC2gziS/gAAAOEBAAAT&#10;AAAAAAAAAAAAAAAAAAAAAABbQ29udGVudF9UeXBlc10ueG1sUEsBAi0AFAAGAAgAAAAhADj9If/W&#10;AAAAlAEAAAsAAAAAAAAAAAAAAAAALwEAAF9yZWxzLy5yZWxzUEsBAi0AFAAGAAgAAAAhAIBuGFpE&#10;AgAA0AQAAA4AAAAAAAAAAAAAAAAALgIAAGRycy9lMm9Eb2MueG1sUEsBAi0AFAAGAAgAAAAhAKxW&#10;TK/iAAAACwEAAA8AAAAAAAAAAAAAAAAAngQAAGRycy9kb3ducmV2LnhtbFBLBQYAAAAABAAEAPMA&#10;AACtBQAAAAA=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Brilliant, keep going…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1D9D7" wp14:editId="4CAEE00D">
                <wp:simplePos x="0" y="0"/>
                <wp:positionH relativeFrom="column">
                  <wp:posOffset>2390775</wp:posOffset>
                </wp:positionH>
                <wp:positionV relativeFrom="paragraph">
                  <wp:posOffset>3600450</wp:posOffset>
                </wp:positionV>
                <wp:extent cx="3563053" cy="1950526"/>
                <wp:effectExtent l="0" t="0" r="18415" b="12065"/>
                <wp:wrapNone/>
                <wp:docPr id="1" name="Flowchart: Sequential Access Stor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053" cy="1950526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 found today very useful. IT reassured me that my mum was receiving all the appropriate support available, and gave me next step strategies, should the level of her dementia worse.</w:t>
                            </w:r>
                          </w:p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Thank you very much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owchart: Sequential Access Storage 8" o:spid="_x0000_s1033" type="#_x0000_t131" style="position:absolute;margin-left:188.25pt;margin-top:283.5pt;width:280.55pt;height:15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PrOgIAAMEEAAAOAAAAZHJzL2Uyb0RvYy54bWysVM1u2zAMvg/YOwi6L3YSOM2MOMWQIrus&#10;W9F0D6DIki1AP56kxM7bj5Ict+iCHYZdZIk/H8mPpDf3g5LozKwTRld4PssxYpqaWuimwj9f9p/W&#10;GDlPdE2k0azCF+bw/fbjh03flWxhWiNrZhGAaFf2XYVb77syyxxtmSJuZjqmQcmNVcTD0zZZbUkP&#10;6EpmizxfZb2xdWcNZc6B9CEp8Tbic86o/8G5Yx7JCkNuPp42nsdwZtsNKRtLulbQMQ3yD1koIjQE&#10;naAeiCfoZMUfUEpQa5zhfkaNygzngrJYA1Qzz99Vc2hJx2ItQI7rJprc/4Ol389PFokaeoeRJgpa&#10;tJempy2xvkQH9uvEtBdEoi80UIwO3ljSMLQOzPWdKwHg0D3Z8eXgGmgYuFXhCwWiIbJ9mdhmg0cU&#10;hMtitcyLJUYUdPPPRV4sVgE1e3XvrPNfmVEoXCrMIbNdyOyRNJp5QV8SP6Qk52/OJ9+rTwivzV5I&#10;CXJSSo16CFOs7wqIqDqo2Okm9swZKepgGOzi5LGdtOhMYGYIlK39KtrJk3o0dZLfFXkepweynVxi&#10;7m/QQCc1CANPiZl48xfJUkrPjAP3wMUiJRKm/n3seVK1pGYpdIh8O7TUABiQORQzYY8At7ETZ6N9&#10;cGVxaSbn/G+JJefJI0Y22k/OSmhjbwFIPx87zZP9laRETWDJD8chzmVxnbSjqS8wq9bLnUnbTDRt&#10;DSwz9TbCBT/Yk9iGcafDIr59x0Cvf57tbwAAAP//AwBQSwMEFAAGAAgAAAAhAITsDzDeAAAACwEA&#10;AA8AAABkcnMvZG93bnJldi54bWxMj8FOwzAMhu9IvENkJG4s3WDtVppOFMSJ0zYkrm4T2kLjlCTd&#10;yttjTnC0/en39xe72Q7iZHzoHSlYLhIQhhqne2oVvB6fbzYgQkTSODgyCr5NgF15eVFgrt2Z9uZ0&#10;iK3gEAo5KuhiHHMpQ9MZi2HhRkN8e3feYuTRt1J7PHO4HeQqSVJpsSf+0OFoHjvTfB4mq4COL/WE&#10;28F/+OVX81ZXFT61lVLXV/PDPYho5vgHw68+q0PJTrWbSAcxKLjN0jWjCtZpxqWY2PIKRK1gk92t&#10;QJaF/N+h/AEAAP//AwBQSwECLQAUAAYACAAAACEAtoM4kv4AAADhAQAAEwAAAAAAAAAAAAAAAAAA&#10;AAAAW0NvbnRlbnRfVHlwZXNdLnhtbFBLAQItABQABgAIAAAAIQA4/SH/1gAAAJQBAAALAAAAAAAA&#10;AAAAAAAAAC8BAABfcmVscy8ucmVsc1BLAQItABQABgAIAAAAIQAWNDPrOgIAAMEEAAAOAAAAAAAA&#10;AAAAAAAAAC4CAABkcnMvZTJvRG9jLnhtbFBLAQItABQABgAIAAAAIQCE7A8w3gAAAAsBAAAPAAAA&#10;AAAAAAAAAAAAAJQEAABkcnMvZG93bnJldi54bWxQSwUGAAAAAAQABADzAAAAnwUAAAAA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 found today very useful. IT reassured me that my mum was receiving all the appropriate support available, and gave me next step strategies, should the level of her dementia worse.</w:t>
                      </w:r>
                    </w:p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Thank you very much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62F7B" wp14:editId="12E87CF2">
                <wp:simplePos x="0" y="0"/>
                <wp:positionH relativeFrom="column">
                  <wp:posOffset>-185309</wp:posOffset>
                </wp:positionH>
                <wp:positionV relativeFrom="paragraph">
                  <wp:posOffset>3267075</wp:posOffset>
                </wp:positionV>
                <wp:extent cx="1872208" cy="1080120"/>
                <wp:effectExtent l="0" t="57150" r="128270" b="63500"/>
                <wp:wrapNone/>
                <wp:docPr id="10" name="Flowchart: Sequential Access Sto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9847">
                          <a:off x="0" y="0"/>
                          <a:ext cx="1872208" cy="1080120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Received a great deal of useful information…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34" type="#_x0000_t131" style="position:absolute;margin-left:-14.6pt;margin-top:257.25pt;width:147.4pt;height:85.05pt;rotation:-994130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5QRQIAANEEAAAOAAAAZHJzL2Uyb0RvYy54bWysVNuO2yAQfa/Uf0B+b3zR5rJWnFWVVfrS&#10;bVeb7QcQDDESMC6QOPn7DpC4q23Uh6ovCAPnnJkzM14+nLQiR26dBNNk5aTICDcMWmn2TfbjdfNp&#10;kRHnqWmpAsOb7Mxd9rD6+GE59DWvoAPVckuQxLh66Jus876v89yxjmvqJtBzg5cCrKYeP+0+by0d&#10;kF2rvCqKWT6AbXsLjDuHp4/pMltFfiE489+FcNwT1WQYm4+rjesurPlqSeu9pX0n2SUM+g9RaCoN&#10;io5Uj9RTcrDyDyotmQUHwk8Y6ByEkIzHHDCbsniXzbajPY+5oDmuH21y/4+WfTs+WyJbrB3aY6jG&#10;Gm0UDKyj1tdky38euPGSKvKZBY/J1oOle07ug3VD72pk2PbP9vLlcBt8OAmriQX0uypmi/vF3Tza&#10;gwmTU3T/PLrPT54wPCwX86oqsF8Y3pXFoiirWJ88sQXW3jr/hYMmYdNkAgNdh0Cf6N5wL9lr8ovW&#10;9PjVeQwJsVdMwBvYSKVizZUhA8pMF/MpKuoeHXBmH4N0oGQbHgZI7ES+VpYcKfYQRReMn8V36qCf&#10;oE3n82lRXKMdIVH/DRtGowweBtuSUXHnz4oHKWVeuMBaoBdVCiRMwXvtMl11tOVJOijflo6EgVlg&#10;MiP3heA2d/Ls8j5AeRyiEVz8LbAEHhFRGYwfwVoasLcIlC9DO6E/Ir2/mpSsCS750+4U+/Tu2ng7&#10;aM/Yu9arNaTppoZ1gMPNvI10AYdzE4kvMx4G8+13FPr9J1r9AgAA//8DAFBLAwQUAAYACAAAACEA&#10;pcpnc+IAAAALAQAADwAAAGRycy9kb3ducmV2LnhtbEyPQU7DMBBF90jcwRokdq2d0FhpyKSqQFRC&#10;LBApB3CTaRwR21Hstimnx6xgOfpP/78pN7MZ2Jkm3zuLkCwFMLKNa3vbIXzuXxY5MB+UbdXgLCFc&#10;ycOmur0pVdG6i/2gcx06FkusLxSCDmEsOPeNJqP80o1kY3Z0k1EhnlPH20ldYrkZeCqE5Eb1Ni5o&#10;NdKTpuarPhmE43b3KnZiL5tr/l6PD+vvt0Q/I97fzdtHYIHm8AfDr35Uhyo6HdzJtp4NCIt0nUYU&#10;IUtWGbBIpDKTwA4IMl9J4FXJ//9Q/QAAAP//AwBQSwECLQAUAAYACAAAACEAtoM4kv4AAADhAQAA&#10;EwAAAAAAAAAAAAAAAAAAAAAAW0NvbnRlbnRfVHlwZXNdLnhtbFBLAQItABQABgAIAAAAIQA4/SH/&#10;1gAAAJQBAAALAAAAAAAAAAAAAAAAAC8BAABfcmVscy8ucmVsc1BLAQItABQABgAIAAAAIQCnUm5Q&#10;RQIAANEEAAAOAAAAAAAAAAAAAAAAAC4CAABkcnMvZTJvRG9jLnhtbFBLAQItABQABgAIAAAAIQCl&#10;ymdz4gAAAAsBAAAPAAAAAAAAAAAAAAAAAJ8EAABkcnMvZG93bnJldi54bWxQSwUGAAAAAAQABADz&#10;AAAArgUAAAAA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Received a great deal of useful information…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DFBBE" wp14:editId="3F7FB231">
                <wp:simplePos x="0" y="0"/>
                <wp:positionH relativeFrom="column">
                  <wp:posOffset>-200024</wp:posOffset>
                </wp:positionH>
                <wp:positionV relativeFrom="paragraph">
                  <wp:posOffset>1400175</wp:posOffset>
                </wp:positionV>
                <wp:extent cx="1872208" cy="1080120"/>
                <wp:effectExtent l="0" t="38100" r="13970" b="215900"/>
                <wp:wrapNone/>
                <wp:docPr id="9" name="Flowchart: Sequential Access Stor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2302">
                          <a:off x="0" y="0"/>
                          <a:ext cx="1872208" cy="1080120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Best help yet…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35" type="#_x0000_t131" style="position:absolute;margin-left:-15.75pt;margin-top:110.25pt;width:147.4pt;height:85.05pt;rotation:810792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dzRAIAAM4EAAAOAAAAZHJzL2Uyb0RvYy54bWysVE2P0zAQvSPxHyzfaT6g2xI1XaGuyoWF&#10;FV1+gOvYjSXbE2y3Sf89Y6cN1bLigLhYztjz3pvnmazuB6PJSTivwNa0mOWUCMuhUfZQ0x/P23dL&#10;SnxgtmEarKjpWXh6v377ZtV3lSihBd0IRxDE+qrvatqG0FVZ5nkrDPMz6ITFQwnOsICf7pA1jvWI&#10;bnRW5vld1oNrOgdceI/Rh/GQrhO+lIKHb1J6EYiuKWoLaXVp3cc1W69YdXCsaxW/yGD/oMIwZZF0&#10;gnpggZGjU39AGcUdeJBhxsFkIKXiItWA1RT5i2p2LetEqgXN8d1kk/9/sPzr6ckR1dT0IyWWGXyi&#10;rYaet8yFiuzEz6OwQTFNPvFoMdkFcOwgyDI613e+QoBd9+QuXx630YZBOkMcoN2LD+X7vEzeYLVk&#10;SNafJ+vFEAjHYLFclGWOzcLxrMiXeVGmx8lGrIjZOR8+CzAkbmoqUeYmynxkByuC4s+jWaxipy8+&#10;oCDMvebEfAtbpXV6cG1JjzTz5WKOjKbD8r09JJEetGrixZiS2lBstCMnhg3E0AMb7tI9fTSP0Izx&#10;xTzPr2qnlMR/g4ZqtMVgNG20Ke3CWYtIpe13IfEh0IvRrQnolrsYNbasEWM4Mr9OnQAjssRiJuwL&#10;QByvl3UV8UlR5eV+TBVpgqbkfGT/W/KUkZjBhinZKAvuNQAdJubx/tWk0ZroUhj2Q2rS8tp2e2jO&#10;2Lgu6A2Mo80sbwEnmweXCol5ODSppMuAx6m8/U5Ev39D618AAAD//wMAUEsDBBQABgAIAAAAIQB+&#10;EPZ44QAAAAsBAAAPAAAAZHJzL2Rvd25yZXYueG1sTI/BTsMwDIbvSLxDZCRuW7JUi7ZSd0IgNCQO&#10;iI0Dx6zx2oomqZJs696ecIKbLX/6/f3VZrIDO1OIvXcIi7kARq7xpnctwuf+ZbYCFpN2Rg/eEcKV&#10;Imzq25tKl8Zf3Aedd6llOcTFUiN0KY0l57HpyOo49yO5fDv6YHXKa2i5CfqSw+3ApRCKW927/KHT&#10;Iz111HzvThZh//X8fnyLMmyX17XvX1dqTFuFeH83PT4ASzSlPxh+9bM61Nnp4E/ORDYgzIrFMqMI&#10;Uoo8ZEKqogB2QCjWQgGvK/6/Q/0DAAD//wMAUEsBAi0AFAAGAAgAAAAhALaDOJL+AAAA4QEAABMA&#10;AAAAAAAAAAAAAAAAAAAAAFtDb250ZW50X1R5cGVzXS54bWxQSwECLQAUAAYACAAAACEAOP0h/9YA&#10;AACUAQAACwAAAAAAAAAAAAAAAAAvAQAAX3JlbHMvLnJlbHNQSwECLQAUAAYACAAAACEAfisHc0QC&#10;AADOBAAADgAAAAAAAAAAAAAAAAAuAgAAZHJzL2Uyb0RvYy54bWxQSwECLQAUAAYACAAAACEAfhD2&#10;eOEAAAALAQAADwAAAAAAAAAAAAAAAACeBAAAZHJzL2Rvd25yZXYueG1sUEsFBgAAAAAEAAQA8wAA&#10;AKwFAAAAAA==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Best help yet…</w:t>
                      </w:r>
                    </w:p>
                  </w:txbxContent>
                </v:textbox>
              </v:shape>
            </w:pict>
          </mc:Fallback>
        </mc:AlternateContent>
      </w:r>
      <w:r w:rsidRPr="007E570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B7780" wp14:editId="6F7438B2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1872208" cy="1080120"/>
                <wp:effectExtent l="0" t="0" r="13970" b="25400"/>
                <wp:wrapNone/>
                <wp:docPr id="8" name="Flowchart: Sequential Access Stor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208" cy="1080120"/>
                        </a:xfrm>
                        <a:prstGeom prst="flowChartMagneticTape">
                          <a:avLst/>
                        </a:prstGeom>
                        <a:noFill/>
                        <a:ln w="158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708" w:rsidRDefault="007E5708" w:rsidP="007E57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Keep doing the good work…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owchart: Sequential Access Storage 7" o:spid="_x0000_s1036" type="#_x0000_t131" style="position:absolute;margin-left:-60pt;margin-top:-60pt;width:147.4pt;height:8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4gOAIAAMEEAAAOAAAAZHJzL2Uyb0RvYy54bWysVNtu2zAMfR+wfxD8vvgCpAmMOMWQIntZ&#10;t2LpPkCRKVuALp6kxM7fj5JSt+iCPQx7kSWKPIc8Ir25n5QkZ7BOGN1k5aLICGhmWqG7Jvv5vP+0&#10;zojzVLdUGg1NdgGX3W8/ftiMQw2V6Y1swRIE0a4ehybrvR/qPHesB0Xdwgyg8ZIbq6jHo+3y1tIR&#10;0ZXMq6K4y0dj28EaBs6h9SFdZtuIzzkw/51zB57IJsPcfFxtXI9hzbcbWneWDr1g1zToP2ShqNBI&#10;OkM9UE/JyYo/oJRg1jjD/YIZlRvOBYNYA1ZTFu+qOfR0gFgLiuOGWSb3/2DZt/OTJaJtMnwoTRU+&#10;0V6akfXU+poc4NcJtBdUks8sSEwO3ljaAVkF5cbB1QhwGJ7s9eRwG2SYuFXhiwWSKap9mdWGyROG&#10;xnK9qqoCaRnelcW6KKv4Hvlr+GCd/wJGkbBpMo6Z7UJmj7TT4AV7TvrQmp6/Oo85YOxLTKDXZi+k&#10;jG8sNRmRZrleLZFRDVix0118M2ekaINjCImdBztpyZliz1AsW/u76CdP6tG0yb5aFsVLtnNI5H+D&#10;htlIjcagU1Im7vxFQqCS+gdw1B61qFIioevfc5fpqqctJOrAfJs6AgZkjsXM2FeA29hJs6t/CIU4&#10;NHNw8bfEUvAcEZmN9nOwEtrYWwDSl6F/UB+e/F9EStIElfx0nGJfRs9gOZr2gr1qvdyZNM1Us97g&#10;MDNvI1zwwjmJwNeZDoP49hyJXv88298AAAD//wMAUEsDBBQABgAIAAAAIQB/yvoU2gAAAAwBAAAP&#10;AAAAZHJzL2Rvd25yZXYueG1sTI9NT8MwDIbvSPyHyEjctrSIj600nSiIEyc2JK5uY9pC4pQk3cq/&#10;J7swbrb86vHzlpvZGrEnHwbHCvJlBoK4dXrgTsHb7nmxAhEiskbjmBT8UIBNdX5WYqHdgV9pv42d&#10;SBAOBSroYxwLKUPbk8WwdCNxun04bzGm1XdSezwkuDXyKstupcWB04ceR3rsqf3aTlYB716aCdfG&#10;f/r8u31v6hqfulqpy4v54R5EpDmewnDUT+pQJafGTayDMAoWeeKn7N90zNxdpzqNgpssB1mV8n+J&#10;6hcAAP//AwBQSwECLQAUAAYACAAAACEAtoM4kv4AAADhAQAAEwAAAAAAAAAAAAAAAAAAAAAAW0Nv&#10;bnRlbnRfVHlwZXNdLnhtbFBLAQItABQABgAIAAAAIQA4/SH/1gAAAJQBAAALAAAAAAAAAAAAAAAA&#10;AC8BAABfcmVscy8ucmVsc1BLAQItABQABgAIAAAAIQB8WW4gOAIAAMEEAAAOAAAAAAAAAAAAAAAA&#10;AC4CAABkcnMvZTJvRG9jLnhtbFBLAQItABQABgAIAAAAIQB/yvoU2gAAAAwBAAAPAAAAAAAAAAAA&#10;AAAAAJIEAABkcnMvZG93bnJldi54bWxQSwUGAAAAAAQABADzAAAAmQUAAAAA&#10;" filled="f" strokecolor="#e36c0a [2409]" strokeweight="1.25pt">
                <v:textbox>
                  <w:txbxContent>
                    <w:p w:rsidR="007E5708" w:rsidRDefault="007E5708" w:rsidP="007E57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Keep doing the good work…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08"/>
    <w:rsid w:val="000976CF"/>
    <w:rsid w:val="007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7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7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0</DocSecurity>
  <Lines>1</Lines>
  <Paragraphs>1</Paragraphs>
  <ScaleCrop>false</ScaleCrop>
  <Company>BSMHFT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2016-07-27T09:26:00Z</dcterms:created>
  <dcterms:modified xsi:type="dcterms:W3CDTF">2016-07-27T09:35:00Z</dcterms:modified>
</cp:coreProperties>
</file>