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376"/>
        <w:gridCol w:w="1415"/>
        <w:gridCol w:w="2790"/>
        <w:gridCol w:w="1396"/>
        <w:gridCol w:w="1390"/>
        <w:gridCol w:w="933"/>
        <w:gridCol w:w="1857"/>
        <w:gridCol w:w="2791"/>
      </w:tblGrid>
      <w:tr w:rsidR="00823542" w14:paraId="015FB9DF" w14:textId="77777777" w:rsidTr="00823542">
        <w:tc>
          <w:tcPr>
            <w:tcW w:w="14174" w:type="dxa"/>
            <w:gridSpan w:val="8"/>
          </w:tcPr>
          <w:p w14:paraId="7C73CBD6" w14:textId="77777777" w:rsidR="00823542" w:rsidRPr="00DC1D0F" w:rsidRDefault="00823542">
            <w:pPr>
              <w:rPr>
                <w:rFonts w:ascii="Arial" w:hAnsi="Arial" w:cs="Arial"/>
                <w:b/>
              </w:rPr>
            </w:pPr>
            <w:r w:rsidRPr="00DC1D0F">
              <w:rPr>
                <w:rFonts w:ascii="Arial" w:hAnsi="Arial" w:cs="Arial"/>
                <w:b/>
              </w:rPr>
              <w:t>Lesson Title</w:t>
            </w:r>
          </w:p>
        </w:tc>
      </w:tr>
      <w:tr w:rsidR="00823542" w:rsidRPr="00823542" w14:paraId="3E35573B" w14:textId="77777777" w:rsidTr="00823542">
        <w:tc>
          <w:tcPr>
            <w:tcW w:w="14174" w:type="dxa"/>
            <w:gridSpan w:val="8"/>
          </w:tcPr>
          <w:p w14:paraId="506A4D7E" w14:textId="6F8D79B3" w:rsidR="00823542" w:rsidRDefault="000C253B">
            <w:pPr>
              <w:rPr>
                <w:rFonts w:ascii="Arial" w:hAnsi="Arial" w:cs="Arial"/>
              </w:rPr>
            </w:pPr>
            <w:r w:rsidRPr="000C253B">
              <w:rPr>
                <w:rFonts w:ascii="Arial" w:hAnsi="Arial" w:cs="Arial"/>
              </w:rPr>
              <w:t>AVERTS</w:t>
            </w:r>
            <w:r w:rsidR="00112BA6" w:rsidRPr="000C253B">
              <w:rPr>
                <w:rFonts w:ascii="Arial" w:hAnsi="Arial" w:cs="Arial"/>
              </w:rPr>
              <w:t xml:space="preserve">™ </w:t>
            </w:r>
            <w:r w:rsidR="00112BA6">
              <w:rPr>
                <w:rFonts w:ascii="Arial" w:hAnsi="Arial" w:cs="Arial"/>
              </w:rPr>
              <w:t>Soft Restrain</w:t>
            </w:r>
            <w:r w:rsidR="0010620F">
              <w:rPr>
                <w:rFonts w:ascii="Arial" w:hAnsi="Arial" w:cs="Arial"/>
              </w:rPr>
              <w:t>t</w:t>
            </w:r>
            <w:r w:rsidR="00112BA6">
              <w:rPr>
                <w:rFonts w:ascii="Arial" w:hAnsi="Arial" w:cs="Arial"/>
              </w:rPr>
              <w:t xml:space="preserve"> System </w:t>
            </w:r>
            <w:r w:rsidR="001226B0">
              <w:rPr>
                <w:rFonts w:ascii="Arial" w:hAnsi="Arial" w:cs="Arial"/>
              </w:rPr>
              <w:t>(SRS)</w:t>
            </w:r>
            <w:r w:rsidRPr="000C253B">
              <w:rPr>
                <w:rFonts w:ascii="Arial" w:hAnsi="Arial" w:cs="Arial"/>
              </w:rPr>
              <w:t xml:space="preserve"> Self Harm</w:t>
            </w:r>
          </w:p>
          <w:p w14:paraId="192BBE6F" w14:textId="77777777" w:rsidR="000C253B" w:rsidRPr="00823542" w:rsidRDefault="000C253B">
            <w:pPr>
              <w:rPr>
                <w:rFonts w:ascii="Arial" w:hAnsi="Arial" w:cs="Arial"/>
              </w:rPr>
            </w:pPr>
          </w:p>
        </w:tc>
      </w:tr>
      <w:tr w:rsidR="00823542" w:rsidRPr="00823542" w14:paraId="4AABBE80" w14:textId="77777777" w:rsidTr="00823542">
        <w:tc>
          <w:tcPr>
            <w:tcW w:w="14174" w:type="dxa"/>
            <w:gridSpan w:val="8"/>
          </w:tcPr>
          <w:p w14:paraId="1F604109" w14:textId="77777777" w:rsidR="00823542" w:rsidRPr="00DC1D0F" w:rsidRDefault="00823542">
            <w:pPr>
              <w:rPr>
                <w:rFonts w:ascii="Arial" w:hAnsi="Arial" w:cs="Arial"/>
                <w:b/>
              </w:rPr>
            </w:pPr>
            <w:r w:rsidRPr="00DC1D0F">
              <w:rPr>
                <w:rFonts w:ascii="Arial" w:hAnsi="Arial" w:cs="Arial"/>
                <w:b/>
              </w:rPr>
              <w:t>Learner Programme</w:t>
            </w:r>
          </w:p>
        </w:tc>
      </w:tr>
      <w:tr w:rsidR="00823542" w:rsidRPr="00823542" w14:paraId="56248C7F" w14:textId="77777777" w:rsidTr="00823542">
        <w:tc>
          <w:tcPr>
            <w:tcW w:w="14174" w:type="dxa"/>
            <w:gridSpan w:val="8"/>
          </w:tcPr>
          <w:p w14:paraId="39B8123C" w14:textId="77777777" w:rsidR="00823542" w:rsidRDefault="000C253B">
            <w:pPr>
              <w:rPr>
                <w:rFonts w:ascii="Arial" w:hAnsi="Arial" w:cs="Arial"/>
              </w:rPr>
            </w:pPr>
            <w:r w:rsidRPr="000C253B">
              <w:rPr>
                <w:rFonts w:ascii="Arial" w:hAnsi="Arial" w:cs="Arial"/>
              </w:rPr>
              <w:t xml:space="preserve">The students are current employees of Birmingham and Solihull Mental Health trust. The program is mandatory training for all AVERTS 5 day trained staff who work at </w:t>
            </w:r>
            <w:proofErr w:type="spellStart"/>
            <w:r w:rsidRPr="000C253B">
              <w:rPr>
                <w:rFonts w:ascii="Arial" w:hAnsi="Arial" w:cs="Arial"/>
              </w:rPr>
              <w:t>Ardenleigh</w:t>
            </w:r>
            <w:proofErr w:type="spellEnd"/>
            <w:r>
              <w:rPr>
                <w:rFonts w:ascii="Arial" w:hAnsi="Arial" w:cs="Arial"/>
              </w:rPr>
              <w:t>, Sycamore at Tamarind or Eden PICU</w:t>
            </w:r>
            <w:r w:rsidR="00A47A35" w:rsidRPr="000C253B">
              <w:rPr>
                <w:rFonts w:ascii="Arial" w:hAnsi="Arial" w:cs="Arial"/>
              </w:rPr>
              <w:t xml:space="preserve"> on a permanent or temporary basis</w:t>
            </w:r>
            <w:r w:rsidR="00A47A35">
              <w:rPr>
                <w:rFonts w:ascii="Arial" w:hAnsi="Arial" w:cs="Arial"/>
              </w:rPr>
              <w:t>.</w:t>
            </w:r>
          </w:p>
          <w:p w14:paraId="65A06A8D" w14:textId="77777777" w:rsidR="000C253B" w:rsidRDefault="000C253B">
            <w:pPr>
              <w:rPr>
                <w:rFonts w:ascii="Arial" w:hAnsi="Arial" w:cs="Arial"/>
              </w:rPr>
            </w:pPr>
          </w:p>
        </w:tc>
      </w:tr>
      <w:tr w:rsidR="00823542" w:rsidRPr="00823542" w14:paraId="7F02F5A0" w14:textId="77777777" w:rsidTr="00B666AD">
        <w:trPr>
          <w:trHeight w:val="135"/>
        </w:trPr>
        <w:tc>
          <w:tcPr>
            <w:tcW w:w="2834" w:type="dxa"/>
            <w:gridSpan w:val="2"/>
          </w:tcPr>
          <w:p w14:paraId="532EC5D8" w14:textId="77777777" w:rsidR="00823542" w:rsidRPr="00DC1D0F" w:rsidRDefault="00823542">
            <w:pPr>
              <w:rPr>
                <w:rFonts w:ascii="Arial" w:hAnsi="Arial" w:cs="Arial"/>
                <w:b/>
              </w:rPr>
            </w:pPr>
            <w:r w:rsidRPr="00DC1D0F">
              <w:rPr>
                <w:rFonts w:ascii="Arial" w:hAnsi="Arial" w:cs="Arial"/>
                <w:b/>
              </w:rPr>
              <w:t>No. of Learners</w:t>
            </w:r>
          </w:p>
        </w:tc>
        <w:tc>
          <w:tcPr>
            <w:tcW w:w="2835" w:type="dxa"/>
          </w:tcPr>
          <w:p w14:paraId="4468C3EA" w14:textId="77777777" w:rsidR="00823542" w:rsidRPr="00DC1D0F" w:rsidRDefault="00823542">
            <w:pPr>
              <w:rPr>
                <w:rFonts w:ascii="Arial" w:hAnsi="Arial" w:cs="Arial"/>
                <w:b/>
              </w:rPr>
            </w:pPr>
            <w:r w:rsidRPr="00DC1D0F">
              <w:rPr>
                <w:rFonts w:ascii="Arial" w:hAnsi="Arial" w:cs="Arial"/>
                <w:b/>
              </w:rPr>
              <w:t>Gender Mix</w:t>
            </w:r>
          </w:p>
        </w:tc>
        <w:tc>
          <w:tcPr>
            <w:tcW w:w="2835" w:type="dxa"/>
            <w:gridSpan w:val="2"/>
          </w:tcPr>
          <w:p w14:paraId="0230B6B0" w14:textId="77777777" w:rsidR="00823542" w:rsidRPr="00DC1D0F" w:rsidRDefault="00823542">
            <w:pPr>
              <w:rPr>
                <w:rFonts w:ascii="Arial" w:hAnsi="Arial" w:cs="Arial"/>
                <w:b/>
              </w:rPr>
            </w:pPr>
            <w:r w:rsidRPr="00DC1D0F">
              <w:rPr>
                <w:rFonts w:ascii="Arial" w:hAnsi="Arial" w:cs="Arial"/>
                <w:b/>
              </w:rPr>
              <w:t>Age Range</w:t>
            </w:r>
          </w:p>
        </w:tc>
        <w:tc>
          <w:tcPr>
            <w:tcW w:w="2835" w:type="dxa"/>
            <w:gridSpan w:val="2"/>
          </w:tcPr>
          <w:p w14:paraId="21DD26C7" w14:textId="77777777" w:rsidR="00823542" w:rsidRPr="00DC1D0F" w:rsidRDefault="00823542">
            <w:pPr>
              <w:rPr>
                <w:rFonts w:ascii="Arial" w:hAnsi="Arial" w:cs="Arial"/>
                <w:b/>
              </w:rPr>
            </w:pPr>
            <w:r w:rsidRPr="00DC1D0F">
              <w:rPr>
                <w:rFonts w:ascii="Arial" w:hAnsi="Arial" w:cs="Arial"/>
                <w:b/>
              </w:rPr>
              <w:t>Date</w:t>
            </w:r>
          </w:p>
        </w:tc>
        <w:tc>
          <w:tcPr>
            <w:tcW w:w="2835" w:type="dxa"/>
          </w:tcPr>
          <w:p w14:paraId="3C25538C" w14:textId="77777777" w:rsidR="00823542" w:rsidRPr="00DC1D0F" w:rsidRDefault="00823542">
            <w:pPr>
              <w:rPr>
                <w:rFonts w:ascii="Arial" w:hAnsi="Arial" w:cs="Arial"/>
                <w:b/>
              </w:rPr>
            </w:pPr>
            <w:r w:rsidRPr="00DC1D0F">
              <w:rPr>
                <w:rFonts w:ascii="Arial" w:hAnsi="Arial" w:cs="Arial"/>
                <w:b/>
              </w:rPr>
              <w:t>Time</w:t>
            </w:r>
          </w:p>
        </w:tc>
      </w:tr>
      <w:tr w:rsidR="000C253B" w:rsidRPr="00823542" w14:paraId="2C14E5FD" w14:textId="77777777" w:rsidTr="00B666AD">
        <w:trPr>
          <w:trHeight w:val="135"/>
        </w:trPr>
        <w:tc>
          <w:tcPr>
            <w:tcW w:w="2834" w:type="dxa"/>
            <w:gridSpan w:val="2"/>
          </w:tcPr>
          <w:p w14:paraId="2F95FE2D" w14:textId="77777777" w:rsidR="000C253B" w:rsidRPr="00A5580E" w:rsidRDefault="000C253B" w:rsidP="002853EF">
            <w:pPr>
              <w:rPr>
                <w:rFonts w:ascii="Arial" w:hAnsi="Arial" w:cs="Arial"/>
              </w:rPr>
            </w:pPr>
            <w:r w:rsidRPr="00A5580E">
              <w:rPr>
                <w:rFonts w:ascii="Arial" w:hAnsi="Arial" w:cs="Arial"/>
              </w:rPr>
              <w:t>9-16</w:t>
            </w:r>
          </w:p>
        </w:tc>
        <w:tc>
          <w:tcPr>
            <w:tcW w:w="2835" w:type="dxa"/>
          </w:tcPr>
          <w:p w14:paraId="2844D25A" w14:textId="77777777" w:rsidR="000C253B" w:rsidRPr="00A5580E" w:rsidRDefault="000C253B" w:rsidP="002853EF">
            <w:pPr>
              <w:rPr>
                <w:rFonts w:ascii="Arial" w:hAnsi="Arial" w:cs="Arial"/>
              </w:rPr>
            </w:pPr>
            <w:r w:rsidRPr="00A5580E">
              <w:rPr>
                <w:rFonts w:ascii="Arial" w:hAnsi="Arial" w:cs="Arial"/>
              </w:rPr>
              <w:t>Variable</w:t>
            </w:r>
          </w:p>
        </w:tc>
        <w:tc>
          <w:tcPr>
            <w:tcW w:w="2835" w:type="dxa"/>
            <w:gridSpan w:val="2"/>
          </w:tcPr>
          <w:p w14:paraId="73467D8A" w14:textId="77777777" w:rsidR="000C253B" w:rsidRPr="00A5580E" w:rsidRDefault="000C253B" w:rsidP="002853EF">
            <w:pPr>
              <w:rPr>
                <w:rFonts w:ascii="Arial" w:hAnsi="Arial" w:cs="Arial"/>
              </w:rPr>
            </w:pPr>
            <w:r w:rsidRPr="00A5580E">
              <w:rPr>
                <w:rFonts w:ascii="Arial" w:hAnsi="Arial" w:cs="Arial"/>
              </w:rPr>
              <w:t>18-65</w:t>
            </w:r>
          </w:p>
        </w:tc>
        <w:tc>
          <w:tcPr>
            <w:tcW w:w="2835" w:type="dxa"/>
            <w:gridSpan w:val="2"/>
          </w:tcPr>
          <w:p w14:paraId="724B15D5" w14:textId="77777777" w:rsidR="000C253B" w:rsidRPr="00A5580E" w:rsidRDefault="000C253B" w:rsidP="002853EF">
            <w:pPr>
              <w:rPr>
                <w:rFonts w:ascii="Arial" w:hAnsi="Arial" w:cs="Arial"/>
              </w:rPr>
            </w:pPr>
            <w:r w:rsidRPr="00A5580E">
              <w:rPr>
                <w:rFonts w:ascii="Arial" w:hAnsi="Arial" w:cs="Arial"/>
              </w:rPr>
              <w:t>Variable</w:t>
            </w:r>
          </w:p>
        </w:tc>
        <w:tc>
          <w:tcPr>
            <w:tcW w:w="2835" w:type="dxa"/>
          </w:tcPr>
          <w:p w14:paraId="45919293" w14:textId="77777777" w:rsidR="000C253B" w:rsidRDefault="00A5580E" w:rsidP="002853EF">
            <w:pPr>
              <w:rPr>
                <w:rFonts w:ascii="Arial" w:hAnsi="Arial" w:cs="Arial"/>
              </w:rPr>
            </w:pPr>
            <w:r w:rsidRPr="00A5580E">
              <w:rPr>
                <w:rFonts w:ascii="Arial" w:hAnsi="Arial" w:cs="Arial"/>
              </w:rPr>
              <w:t>30 minutes- 1 Hour</w:t>
            </w:r>
          </w:p>
          <w:p w14:paraId="7CB0F787" w14:textId="77777777" w:rsidR="00A5580E" w:rsidRPr="00A5580E" w:rsidRDefault="00A5580E" w:rsidP="002853EF">
            <w:pPr>
              <w:rPr>
                <w:rFonts w:ascii="Arial" w:hAnsi="Arial" w:cs="Arial"/>
              </w:rPr>
            </w:pPr>
          </w:p>
        </w:tc>
      </w:tr>
      <w:tr w:rsidR="00823542" w:rsidRPr="00823542" w14:paraId="666D64CE" w14:textId="77777777" w:rsidTr="00823542">
        <w:tc>
          <w:tcPr>
            <w:tcW w:w="14174" w:type="dxa"/>
            <w:gridSpan w:val="8"/>
          </w:tcPr>
          <w:p w14:paraId="38C7DCC6" w14:textId="77777777" w:rsidR="00823542" w:rsidRPr="00DC1D0F" w:rsidRDefault="00823542">
            <w:pPr>
              <w:rPr>
                <w:rFonts w:ascii="Arial" w:hAnsi="Arial" w:cs="Arial"/>
                <w:b/>
              </w:rPr>
            </w:pPr>
            <w:r w:rsidRPr="00DC1D0F">
              <w:rPr>
                <w:rFonts w:ascii="Arial" w:hAnsi="Arial" w:cs="Arial"/>
                <w:b/>
              </w:rPr>
              <w:t>Prior Knowledge/ experience/ skills</w:t>
            </w:r>
          </w:p>
        </w:tc>
      </w:tr>
      <w:tr w:rsidR="00823542" w:rsidRPr="00823542" w14:paraId="1DFF295F" w14:textId="77777777" w:rsidTr="00823542">
        <w:tc>
          <w:tcPr>
            <w:tcW w:w="14174" w:type="dxa"/>
            <w:gridSpan w:val="8"/>
          </w:tcPr>
          <w:p w14:paraId="0DC11A9D" w14:textId="322556A0" w:rsidR="00823542" w:rsidRPr="00C446A9" w:rsidRDefault="000C253B">
            <w:pPr>
              <w:rPr>
                <w:rFonts w:ascii="Arial" w:hAnsi="Arial" w:cs="Arial"/>
              </w:rPr>
            </w:pPr>
            <w:r w:rsidRPr="00C446A9">
              <w:rPr>
                <w:rFonts w:ascii="Arial" w:hAnsi="Arial" w:cs="Arial"/>
              </w:rPr>
              <w:t xml:space="preserve">All Learners will have completed an initial AVERTS </w:t>
            </w:r>
            <w:r w:rsidR="00112BA6" w:rsidRPr="00C446A9">
              <w:rPr>
                <w:rFonts w:ascii="Arial" w:hAnsi="Arial" w:cs="Arial"/>
              </w:rPr>
              <w:t>5-day</w:t>
            </w:r>
            <w:r w:rsidRPr="00C446A9">
              <w:rPr>
                <w:rFonts w:ascii="Arial" w:hAnsi="Arial" w:cs="Arial"/>
              </w:rPr>
              <w:t xml:space="preserve"> programme of training and will maintain their </w:t>
            </w:r>
            <w:r w:rsidR="0010620F" w:rsidRPr="00C446A9">
              <w:rPr>
                <w:rFonts w:ascii="Arial" w:hAnsi="Arial" w:cs="Arial"/>
              </w:rPr>
              <w:t>in-date</w:t>
            </w:r>
            <w:r w:rsidRPr="00C446A9">
              <w:rPr>
                <w:rFonts w:ascii="Arial" w:hAnsi="Arial" w:cs="Arial"/>
              </w:rPr>
              <w:t xml:space="preserve"> status via annual refresher </w:t>
            </w:r>
            <w:r w:rsidR="0010620F" w:rsidRPr="00C446A9">
              <w:rPr>
                <w:rFonts w:ascii="Arial" w:hAnsi="Arial" w:cs="Arial"/>
              </w:rPr>
              <w:t>training.</w:t>
            </w:r>
          </w:p>
          <w:p w14:paraId="4426C277" w14:textId="77777777" w:rsidR="000C253B" w:rsidRPr="00823542" w:rsidRDefault="000C253B">
            <w:pPr>
              <w:rPr>
                <w:rFonts w:ascii="Arial" w:hAnsi="Arial" w:cs="Arial"/>
              </w:rPr>
            </w:pPr>
          </w:p>
        </w:tc>
      </w:tr>
      <w:tr w:rsidR="00823542" w:rsidRPr="00823542" w14:paraId="7C05BD91" w14:textId="77777777" w:rsidTr="00823542">
        <w:tc>
          <w:tcPr>
            <w:tcW w:w="14174" w:type="dxa"/>
            <w:gridSpan w:val="8"/>
          </w:tcPr>
          <w:p w14:paraId="60E2E8B1" w14:textId="77777777" w:rsidR="00823542" w:rsidRPr="00DC1D0F" w:rsidRDefault="00823542">
            <w:pPr>
              <w:rPr>
                <w:rFonts w:ascii="Arial" w:hAnsi="Arial" w:cs="Arial"/>
                <w:b/>
              </w:rPr>
            </w:pPr>
            <w:r w:rsidRPr="00DC1D0F">
              <w:rPr>
                <w:rFonts w:ascii="Arial" w:hAnsi="Arial" w:cs="Arial"/>
                <w:b/>
              </w:rPr>
              <w:t>Promotion of Equal Opportunities</w:t>
            </w:r>
          </w:p>
        </w:tc>
      </w:tr>
      <w:tr w:rsidR="00823542" w:rsidRPr="00823542" w14:paraId="05C9C2A1" w14:textId="77777777" w:rsidTr="00823542">
        <w:tc>
          <w:tcPr>
            <w:tcW w:w="14174" w:type="dxa"/>
            <w:gridSpan w:val="8"/>
          </w:tcPr>
          <w:p w14:paraId="034659C4" w14:textId="3B13F0A6" w:rsidR="00E10A97" w:rsidRDefault="007A4381">
            <w:pPr>
              <w:rPr>
                <w:rFonts w:ascii="Arial" w:hAnsi="Arial" w:cs="Arial"/>
              </w:rPr>
            </w:pPr>
            <w:r w:rsidRPr="007A4381">
              <w:rPr>
                <w:rFonts w:ascii="Arial" w:hAnsi="Arial" w:cs="Arial"/>
              </w:rPr>
              <w:t xml:space="preserve">A human </w:t>
            </w:r>
            <w:r w:rsidR="00112BA6" w:rsidRPr="007A4381">
              <w:rPr>
                <w:rFonts w:ascii="Arial" w:hAnsi="Arial" w:cs="Arial"/>
              </w:rPr>
              <w:t>rights-based</w:t>
            </w:r>
            <w:r w:rsidRPr="007A4381">
              <w:rPr>
                <w:rFonts w:ascii="Arial" w:hAnsi="Arial" w:cs="Arial"/>
              </w:rPr>
              <w:t xml:space="preserve"> approach can be achieved by applying what has been described as the ‘PANEL’ principles. PANEL relates to Participation, Accountability, Non-discriminatory, Empowerment and Legality. Course participants should consider how these might be applied when thinking about the care and support of people who present with behaviour that challenges services. Further information around PANEL can be found in the Department of Health (2014) Positive and Proactive Care: reducing the need for restrictive interventions</w:t>
            </w:r>
            <w:r w:rsidR="00A5580E">
              <w:rPr>
                <w:rFonts w:ascii="Arial" w:hAnsi="Arial" w:cs="Arial"/>
              </w:rPr>
              <w:t>.</w:t>
            </w:r>
            <w:r w:rsidR="00A5580E">
              <w:t xml:space="preserve"> </w:t>
            </w:r>
            <w:r w:rsidR="00A5580E" w:rsidRPr="00A5580E">
              <w:rPr>
                <w:rFonts w:ascii="Arial" w:hAnsi="Arial" w:cs="Arial"/>
              </w:rPr>
              <w:t xml:space="preserve">The group will be diverse and culturally </w:t>
            </w:r>
            <w:r w:rsidR="00112BA6" w:rsidRPr="00A5580E">
              <w:rPr>
                <w:rFonts w:ascii="Arial" w:hAnsi="Arial" w:cs="Arial"/>
              </w:rPr>
              <w:t>varied and</w:t>
            </w:r>
            <w:r w:rsidR="00A5580E" w:rsidRPr="00A5580E">
              <w:rPr>
                <w:rFonts w:ascii="Arial" w:hAnsi="Arial" w:cs="Arial"/>
              </w:rPr>
              <w:t xml:space="preserve"> consist of a range of participants with a variety of clinical, educational and vocational experience.</w:t>
            </w:r>
          </w:p>
          <w:p w14:paraId="3CEE71DF" w14:textId="3DB2EE2C" w:rsidR="00823542" w:rsidRDefault="00A5580E">
            <w:pPr>
              <w:rPr>
                <w:rFonts w:ascii="Arial" w:hAnsi="Arial" w:cs="Arial"/>
              </w:rPr>
            </w:pPr>
            <w:r w:rsidRPr="00A5580E">
              <w:rPr>
                <w:rFonts w:ascii="Arial" w:hAnsi="Arial" w:cs="Arial"/>
              </w:rPr>
              <w:t xml:space="preserve">All </w:t>
            </w:r>
            <w:r w:rsidR="00112BA6" w:rsidRPr="00A5580E">
              <w:rPr>
                <w:rFonts w:ascii="Arial" w:hAnsi="Arial" w:cs="Arial"/>
              </w:rPr>
              <w:t>paper-based</w:t>
            </w:r>
            <w:r w:rsidRPr="00A5580E">
              <w:rPr>
                <w:rFonts w:ascii="Arial" w:hAnsi="Arial" w:cs="Arial"/>
              </w:rPr>
              <w:t xml:space="preserve"> information will be available in a variety of formats to meet individual learner requirements.</w:t>
            </w:r>
            <w:r>
              <w:rPr>
                <w:rFonts w:ascii="Arial" w:hAnsi="Arial" w:cs="Arial"/>
              </w:rPr>
              <w:t xml:space="preserve"> </w:t>
            </w:r>
          </w:p>
          <w:p w14:paraId="22933E4D" w14:textId="77777777" w:rsidR="007A4381" w:rsidRPr="00823542" w:rsidRDefault="007A4381">
            <w:pPr>
              <w:rPr>
                <w:rFonts w:ascii="Arial" w:hAnsi="Arial" w:cs="Arial"/>
              </w:rPr>
            </w:pPr>
          </w:p>
        </w:tc>
      </w:tr>
      <w:tr w:rsidR="00823542" w:rsidRPr="00823542" w14:paraId="2B515C5F" w14:textId="77777777" w:rsidTr="00823542">
        <w:tc>
          <w:tcPr>
            <w:tcW w:w="14174" w:type="dxa"/>
            <w:gridSpan w:val="8"/>
          </w:tcPr>
          <w:p w14:paraId="283C45E0" w14:textId="77777777" w:rsidR="00823542" w:rsidRPr="00DC1D0F" w:rsidRDefault="00823542">
            <w:pPr>
              <w:rPr>
                <w:rFonts w:ascii="Arial" w:hAnsi="Arial" w:cs="Arial"/>
                <w:b/>
              </w:rPr>
            </w:pPr>
            <w:r w:rsidRPr="00DC1D0F">
              <w:rPr>
                <w:rFonts w:ascii="Arial" w:hAnsi="Arial" w:cs="Arial"/>
                <w:b/>
              </w:rPr>
              <w:t>Key/ Specialist Language</w:t>
            </w:r>
          </w:p>
        </w:tc>
      </w:tr>
      <w:tr w:rsidR="00823542" w:rsidRPr="00823542" w14:paraId="53737A7F" w14:textId="77777777" w:rsidTr="00823542">
        <w:tc>
          <w:tcPr>
            <w:tcW w:w="14174" w:type="dxa"/>
            <w:gridSpan w:val="8"/>
          </w:tcPr>
          <w:p w14:paraId="6B51729D" w14:textId="54C6F40D" w:rsidR="00823542" w:rsidRDefault="000C253B">
            <w:pPr>
              <w:rPr>
                <w:rFonts w:ascii="Arial" w:hAnsi="Arial" w:cs="Arial"/>
              </w:rPr>
            </w:pPr>
            <w:r w:rsidRPr="000C253B">
              <w:rPr>
                <w:rFonts w:ascii="Arial" w:hAnsi="Arial" w:cs="Arial"/>
              </w:rPr>
              <w:t>Approaches to Violence through Effective Recognition and Training for Staff (AVERTS™</w:t>
            </w:r>
            <w:r w:rsidR="00112BA6" w:rsidRPr="000C253B">
              <w:rPr>
                <w:rFonts w:ascii="Arial" w:hAnsi="Arial" w:cs="Arial"/>
              </w:rPr>
              <w:t xml:space="preserve">), </w:t>
            </w:r>
            <w:r w:rsidR="00112BA6">
              <w:rPr>
                <w:rFonts w:ascii="Arial" w:hAnsi="Arial" w:cs="Arial"/>
              </w:rPr>
              <w:t>SRS</w:t>
            </w:r>
            <w:r w:rsidRPr="000C253B">
              <w:rPr>
                <w:rFonts w:ascii="Arial" w:hAnsi="Arial" w:cs="Arial"/>
              </w:rPr>
              <w:t xml:space="preserve">, D-Ring, Compression strap, Soft Cuffs, Velcro locking </w:t>
            </w:r>
            <w:r w:rsidR="0010620F" w:rsidRPr="000C253B">
              <w:rPr>
                <w:rFonts w:ascii="Arial" w:hAnsi="Arial" w:cs="Arial"/>
              </w:rPr>
              <w:t>strap.</w:t>
            </w:r>
          </w:p>
          <w:p w14:paraId="2EA6E387" w14:textId="77777777" w:rsidR="000C253B" w:rsidRPr="00823542" w:rsidRDefault="000C253B">
            <w:pPr>
              <w:rPr>
                <w:rFonts w:ascii="Arial" w:hAnsi="Arial" w:cs="Arial"/>
              </w:rPr>
            </w:pPr>
          </w:p>
        </w:tc>
      </w:tr>
      <w:tr w:rsidR="00823542" w:rsidRPr="00823542" w14:paraId="01A144B0" w14:textId="77777777" w:rsidTr="00823542">
        <w:tc>
          <w:tcPr>
            <w:tcW w:w="14174" w:type="dxa"/>
            <w:gridSpan w:val="8"/>
          </w:tcPr>
          <w:p w14:paraId="102F4CC8" w14:textId="77777777" w:rsidR="00823542" w:rsidRPr="00DC1D0F" w:rsidRDefault="00823542">
            <w:pPr>
              <w:rPr>
                <w:rFonts w:ascii="Arial" w:hAnsi="Arial" w:cs="Arial"/>
                <w:b/>
              </w:rPr>
            </w:pPr>
            <w:r w:rsidRPr="00DC1D0F">
              <w:rPr>
                <w:rFonts w:ascii="Arial" w:hAnsi="Arial" w:cs="Arial"/>
                <w:b/>
              </w:rPr>
              <w:t>Health and Safety</w:t>
            </w:r>
          </w:p>
        </w:tc>
      </w:tr>
      <w:tr w:rsidR="00823542" w:rsidRPr="00823542" w14:paraId="1697BD12" w14:textId="77777777" w:rsidTr="00823542">
        <w:tc>
          <w:tcPr>
            <w:tcW w:w="14174" w:type="dxa"/>
            <w:gridSpan w:val="8"/>
          </w:tcPr>
          <w:p w14:paraId="22D4D7F9" w14:textId="77777777" w:rsidR="00BF502F" w:rsidRPr="00BF502F" w:rsidRDefault="00BF502F" w:rsidP="00BF502F">
            <w:pPr>
              <w:rPr>
                <w:rFonts w:ascii="Arial" w:hAnsi="Arial" w:cs="Arial"/>
              </w:rPr>
            </w:pPr>
            <w:r w:rsidRPr="00BF502F">
              <w:rPr>
                <w:rFonts w:ascii="Arial" w:hAnsi="Arial" w:cs="Arial"/>
              </w:rPr>
              <w:t>Dartmouth training room has been risk assessed for up to 16 student learners to be undertaking physical skills within the matted area at any time.</w:t>
            </w:r>
          </w:p>
          <w:p w14:paraId="5A6E4299" w14:textId="77777777" w:rsidR="00BF502F" w:rsidRPr="00BF502F" w:rsidRDefault="00BF502F" w:rsidP="00BF502F">
            <w:pPr>
              <w:rPr>
                <w:rFonts w:ascii="Arial" w:hAnsi="Arial" w:cs="Arial"/>
              </w:rPr>
            </w:pPr>
            <w:r w:rsidRPr="00BF502F">
              <w:rPr>
                <w:rFonts w:ascii="Arial" w:hAnsi="Arial" w:cs="Arial"/>
              </w:rPr>
              <w:t>Lynmouth training room has been risk assessed for up to 9 student learners to be undertaking physical skills within the matted area at any time.</w:t>
            </w:r>
          </w:p>
          <w:p w14:paraId="52FDD670" w14:textId="77777777" w:rsidR="00BF502F" w:rsidRPr="00BF502F" w:rsidRDefault="00BF502F" w:rsidP="00BF502F">
            <w:pPr>
              <w:rPr>
                <w:rFonts w:ascii="Arial" w:hAnsi="Arial" w:cs="Arial"/>
              </w:rPr>
            </w:pPr>
            <w:r w:rsidRPr="00BF502F">
              <w:rPr>
                <w:rFonts w:ascii="Arial" w:hAnsi="Arial" w:cs="Arial"/>
              </w:rPr>
              <w:t>The training facilitators will observe for any potential health and safety risks and manage accordingly. Any defects within the training facility will be reported to reception for appropriate delegation to estates.</w:t>
            </w:r>
          </w:p>
          <w:p w14:paraId="6F186997" w14:textId="77777777" w:rsidR="00BF502F" w:rsidRPr="00823542" w:rsidRDefault="00BF502F" w:rsidP="00BF502F">
            <w:pPr>
              <w:rPr>
                <w:rFonts w:ascii="Arial" w:hAnsi="Arial" w:cs="Arial"/>
              </w:rPr>
            </w:pPr>
            <w:r w:rsidRPr="00BF502F">
              <w:rPr>
                <w:rFonts w:ascii="Arial" w:hAnsi="Arial" w:cs="Arial"/>
              </w:rPr>
              <w:lastRenderedPageBreak/>
              <w:t>There will be a minimum of 2 training facilitators to observe all elements of physical skills work. Where an individual’s physicality precludes them from undertaking the physical skills component of training, they should observe the process and their line manager will be informed at the end of the training course via the skills letter.</w:t>
            </w:r>
          </w:p>
        </w:tc>
      </w:tr>
      <w:tr w:rsidR="00823542" w:rsidRPr="00823542" w14:paraId="7F6A5EA4" w14:textId="77777777" w:rsidTr="00823542">
        <w:tc>
          <w:tcPr>
            <w:tcW w:w="14174" w:type="dxa"/>
            <w:gridSpan w:val="8"/>
          </w:tcPr>
          <w:p w14:paraId="563D0EB7" w14:textId="77777777" w:rsidR="00823542" w:rsidRPr="00DC1D0F" w:rsidRDefault="00823542">
            <w:pPr>
              <w:rPr>
                <w:rFonts w:ascii="Arial" w:hAnsi="Arial" w:cs="Arial"/>
                <w:b/>
              </w:rPr>
            </w:pPr>
            <w:r w:rsidRPr="00DC1D0F">
              <w:rPr>
                <w:rFonts w:ascii="Arial" w:hAnsi="Arial" w:cs="Arial"/>
                <w:b/>
              </w:rPr>
              <w:lastRenderedPageBreak/>
              <w:t>Aims</w:t>
            </w:r>
          </w:p>
        </w:tc>
      </w:tr>
      <w:tr w:rsidR="00823542" w:rsidRPr="00823542" w14:paraId="4A7341A8" w14:textId="77777777" w:rsidTr="00823542">
        <w:tc>
          <w:tcPr>
            <w:tcW w:w="14174" w:type="dxa"/>
            <w:gridSpan w:val="8"/>
          </w:tcPr>
          <w:p w14:paraId="2EBDA374" w14:textId="265009D6" w:rsidR="000C253B" w:rsidRPr="000C253B" w:rsidRDefault="000C253B" w:rsidP="000C253B">
            <w:pPr>
              <w:rPr>
                <w:rFonts w:ascii="Arial" w:hAnsi="Arial" w:cs="Arial"/>
              </w:rPr>
            </w:pPr>
            <w:r w:rsidRPr="000C253B">
              <w:rPr>
                <w:rFonts w:ascii="Arial" w:hAnsi="Arial" w:cs="Arial"/>
              </w:rPr>
              <w:t xml:space="preserve">Identify own practice </w:t>
            </w:r>
            <w:r w:rsidR="00112BA6" w:rsidRPr="000C253B">
              <w:rPr>
                <w:rFonts w:ascii="Arial" w:hAnsi="Arial" w:cs="Arial"/>
              </w:rPr>
              <w:t>issues.</w:t>
            </w:r>
          </w:p>
          <w:p w14:paraId="3C3465F1" w14:textId="3D1FF1C2" w:rsidR="000C253B" w:rsidRPr="000C253B" w:rsidRDefault="000C253B" w:rsidP="000C253B">
            <w:pPr>
              <w:rPr>
                <w:rFonts w:ascii="Arial" w:hAnsi="Arial" w:cs="Arial"/>
              </w:rPr>
            </w:pPr>
            <w:r w:rsidRPr="000C253B">
              <w:rPr>
                <w:rFonts w:ascii="Arial" w:hAnsi="Arial" w:cs="Arial"/>
              </w:rPr>
              <w:t xml:space="preserve">Identify links within care </w:t>
            </w:r>
            <w:r w:rsidR="00112BA6" w:rsidRPr="000C253B">
              <w:rPr>
                <w:rFonts w:ascii="Arial" w:hAnsi="Arial" w:cs="Arial"/>
              </w:rPr>
              <w:t>settings.</w:t>
            </w:r>
          </w:p>
          <w:p w14:paraId="4137AF5C" w14:textId="57160FF6" w:rsidR="000C253B" w:rsidRPr="000C253B" w:rsidRDefault="000C253B" w:rsidP="000C253B">
            <w:pPr>
              <w:rPr>
                <w:rFonts w:ascii="Arial" w:hAnsi="Arial" w:cs="Arial"/>
              </w:rPr>
            </w:pPr>
            <w:r w:rsidRPr="000C253B">
              <w:rPr>
                <w:rFonts w:ascii="Arial" w:hAnsi="Arial" w:cs="Arial"/>
              </w:rPr>
              <w:t xml:space="preserve">Recognise the impact that physical intervention can have on </w:t>
            </w:r>
            <w:r w:rsidR="00112BA6" w:rsidRPr="000C253B">
              <w:rPr>
                <w:rFonts w:ascii="Arial" w:hAnsi="Arial" w:cs="Arial"/>
              </w:rPr>
              <w:t>people.</w:t>
            </w:r>
          </w:p>
          <w:p w14:paraId="104F29FA" w14:textId="520537DD" w:rsidR="000C253B" w:rsidRPr="000C253B" w:rsidRDefault="000C253B" w:rsidP="000C253B">
            <w:pPr>
              <w:rPr>
                <w:rFonts w:ascii="Arial" w:hAnsi="Arial" w:cs="Arial"/>
              </w:rPr>
            </w:pPr>
            <w:r w:rsidRPr="000C253B">
              <w:rPr>
                <w:rFonts w:ascii="Arial" w:hAnsi="Arial" w:cs="Arial"/>
              </w:rPr>
              <w:t xml:space="preserve">Recognise the importance that physical intervention is a last </w:t>
            </w:r>
            <w:r w:rsidR="00112BA6" w:rsidRPr="000C253B">
              <w:rPr>
                <w:rFonts w:ascii="Arial" w:hAnsi="Arial" w:cs="Arial"/>
              </w:rPr>
              <w:t>resort.</w:t>
            </w:r>
          </w:p>
          <w:p w14:paraId="480A0F39" w14:textId="2371F3D7" w:rsidR="00823542" w:rsidRDefault="000C253B" w:rsidP="000C253B">
            <w:pPr>
              <w:rPr>
                <w:rFonts w:ascii="Arial" w:hAnsi="Arial" w:cs="Arial"/>
              </w:rPr>
            </w:pPr>
            <w:r w:rsidRPr="000C253B">
              <w:rPr>
                <w:rFonts w:ascii="Arial" w:hAnsi="Arial" w:cs="Arial"/>
              </w:rPr>
              <w:t xml:space="preserve">Identify any shortfalls concerning the process of debrief for service </w:t>
            </w:r>
            <w:r w:rsidR="00112BA6" w:rsidRPr="000C253B">
              <w:rPr>
                <w:rFonts w:ascii="Arial" w:hAnsi="Arial" w:cs="Arial"/>
              </w:rPr>
              <w:t>users.</w:t>
            </w:r>
          </w:p>
          <w:p w14:paraId="44F6C869" w14:textId="77777777" w:rsidR="000C253B" w:rsidRPr="00823542" w:rsidRDefault="000C253B" w:rsidP="000C253B">
            <w:pPr>
              <w:rPr>
                <w:rFonts w:ascii="Arial" w:hAnsi="Arial" w:cs="Arial"/>
              </w:rPr>
            </w:pPr>
          </w:p>
        </w:tc>
      </w:tr>
      <w:tr w:rsidR="00823542" w:rsidRPr="00823542" w14:paraId="25918861" w14:textId="77777777" w:rsidTr="00823542">
        <w:tc>
          <w:tcPr>
            <w:tcW w:w="14174" w:type="dxa"/>
            <w:gridSpan w:val="8"/>
          </w:tcPr>
          <w:p w14:paraId="42AA97E2" w14:textId="77777777" w:rsidR="00823542" w:rsidRPr="00DC1D0F" w:rsidRDefault="0011418C">
            <w:pPr>
              <w:rPr>
                <w:rFonts w:ascii="Arial" w:hAnsi="Arial" w:cs="Arial"/>
                <w:b/>
              </w:rPr>
            </w:pPr>
            <w:r>
              <w:rPr>
                <w:rFonts w:ascii="Arial" w:hAnsi="Arial" w:cs="Arial"/>
                <w:b/>
              </w:rPr>
              <w:t xml:space="preserve">Session </w:t>
            </w:r>
            <w:r w:rsidR="00823542" w:rsidRPr="00DC1D0F">
              <w:rPr>
                <w:rFonts w:ascii="Arial" w:hAnsi="Arial" w:cs="Arial"/>
                <w:b/>
              </w:rPr>
              <w:t>Outcomes</w:t>
            </w:r>
          </w:p>
        </w:tc>
      </w:tr>
      <w:tr w:rsidR="00823542" w:rsidRPr="00823542" w14:paraId="15175C05" w14:textId="77777777" w:rsidTr="00823542">
        <w:tc>
          <w:tcPr>
            <w:tcW w:w="14174" w:type="dxa"/>
            <w:gridSpan w:val="8"/>
          </w:tcPr>
          <w:p w14:paraId="5B29AB75" w14:textId="77777777" w:rsidR="000C253B" w:rsidRPr="000C253B" w:rsidRDefault="000C253B" w:rsidP="000C253B">
            <w:pPr>
              <w:rPr>
                <w:rFonts w:ascii="Arial" w:hAnsi="Arial" w:cs="Arial"/>
              </w:rPr>
            </w:pPr>
            <w:r w:rsidRPr="000C253B">
              <w:rPr>
                <w:rFonts w:ascii="Arial" w:hAnsi="Arial" w:cs="Arial"/>
              </w:rPr>
              <w:t>Discussion around principl</w:t>
            </w:r>
            <w:r w:rsidR="00A47A35">
              <w:rPr>
                <w:rFonts w:ascii="Arial" w:hAnsi="Arial" w:cs="Arial"/>
              </w:rPr>
              <w:t>es of planned intervention and c</w:t>
            </w:r>
            <w:r w:rsidRPr="000C253B">
              <w:rPr>
                <w:rFonts w:ascii="Arial" w:hAnsi="Arial" w:cs="Arial"/>
              </w:rPr>
              <w:t>are planning</w:t>
            </w:r>
          </w:p>
          <w:p w14:paraId="68A38683" w14:textId="77777777" w:rsidR="000C253B" w:rsidRPr="000C253B" w:rsidRDefault="000C253B" w:rsidP="000C253B">
            <w:pPr>
              <w:rPr>
                <w:rFonts w:ascii="Arial" w:hAnsi="Arial" w:cs="Arial"/>
              </w:rPr>
            </w:pPr>
            <w:r w:rsidRPr="000C253B">
              <w:rPr>
                <w:rFonts w:ascii="Arial" w:hAnsi="Arial" w:cs="Arial"/>
              </w:rPr>
              <w:t>Understanding of MDT roles and responsibilities</w:t>
            </w:r>
          </w:p>
          <w:p w14:paraId="646C35B7" w14:textId="77777777" w:rsidR="00823542" w:rsidRDefault="000C253B" w:rsidP="000C253B">
            <w:pPr>
              <w:rPr>
                <w:rFonts w:ascii="Arial" w:hAnsi="Arial" w:cs="Arial"/>
              </w:rPr>
            </w:pPr>
            <w:r w:rsidRPr="000C253B">
              <w:rPr>
                <w:rFonts w:ascii="Arial" w:hAnsi="Arial" w:cs="Arial"/>
              </w:rPr>
              <w:t>Reflection on service user experience.</w:t>
            </w:r>
          </w:p>
          <w:p w14:paraId="26559D6D" w14:textId="6B90C4EF" w:rsidR="00A5580E" w:rsidRDefault="00A5580E" w:rsidP="000C253B">
            <w:pPr>
              <w:rPr>
                <w:rFonts w:ascii="Arial" w:hAnsi="Arial" w:cs="Arial"/>
              </w:rPr>
            </w:pPr>
            <w:r>
              <w:rPr>
                <w:rFonts w:ascii="Arial" w:hAnsi="Arial" w:cs="Arial"/>
              </w:rPr>
              <w:t xml:space="preserve">Safe application of </w:t>
            </w:r>
            <w:r w:rsidR="00112BA6">
              <w:rPr>
                <w:rFonts w:ascii="Arial" w:hAnsi="Arial" w:cs="Arial"/>
              </w:rPr>
              <w:t>SRS belt</w:t>
            </w:r>
          </w:p>
          <w:p w14:paraId="3D85204F" w14:textId="738BB060" w:rsidR="00A5580E" w:rsidRDefault="00A5580E" w:rsidP="000C253B">
            <w:pPr>
              <w:rPr>
                <w:rFonts w:ascii="Arial" w:hAnsi="Arial" w:cs="Arial"/>
              </w:rPr>
            </w:pPr>
            <w:r>
              <w:rPr>
                <w:rFonts w:ascii="Arial" w:hAnsi="Arial" w:cs="Arial"/>
              </w:rPr>
              <w:t xml:space="preserve">Demonstrate physical health checks once </w:t>
            </w:r>
            <w:r w:rsidR="0010620F">
              <w:rPr>
                <w:rFonts w:ascii="Arial" w:hAnsi="Arial" w:cs="Arial"/>
              </w:rPr>
              <w:t>SRS</w:t>
            </w:r>
            <w:r>
              <w:rPr>
                <w:rFonts w:ascii="Arial" w:hAnsi="Arial" w:cs="Arial"/>
              </w:rPr>
              <w:t xml:space="preserve"> is in </w:t>
            </w:r>
            <w:r w:rsidR="00112BA6">
              <w:rPr>
                <w:rFonts w:ascii="Arial" w:hAnsi="Arial" w:cs="Arial"/>
              </w:rPr>
              <w:t>situ.</w:t>
            </w:r>
          </w:p>
          <w:p w14:paraId="37355C01" w14:textId="77777777" w:rsidR="00A5580E" w:rsidRPr="00823542" w:rsidRDefault="00A5580E" w:rsidP="000C253B">
            <w:pPr>
              <w:rPr>
                <w:rFonts w:ascii="Arial" w:hAnsi="Arial" w:cs="Arial"/>
              </w:rPr>
            </w:pPr>
          </w:p>
        </w:tc>
      </w:tr>
      <w:tr w:rsidR="00DC1D0F" w:rsidRPr="00823542" w14:paraId="62A34CD1" w14:textId="77777777" w:rsidTr="00176E70">
        <w:trPr>
          <w:trHeight w:val="255"/>
        </w:trPr>
        <w:tc>
          <w:tcPr>
            <w:tcW w:w="7087" w:type="dxa"/>
            <w:gridSpan w:val="4"/>
          </w:tcPr>
          <w:p w14:paraId="3C31F47F" w14:textId="77777777" w:rsidR="00DC1D0F" w:rsidRPr="00DC1D0F" w:rsidRDefault="00DC1D0F">
            <w:pPr>
              <w:rPr>
                <w:rFonts w:ascii="Arial" w:hAnsi="Arial" w:cs="Arial"/>
                <w:b/>
              </w:rPr>
            </w:pPr>
            <w:r w:rsidRPr="00DC1D0F">
              <w:rPr>
                <w:rFonts w:ascii="Arial" w:hAnsi="Arial" w:cs="Arial"/>
                <w:b/>
              </w:rPr>
              <w:t>Resources</w:t>
            </w:r>
          </w:p>
        </w:tc>
        <w:tc>
          <w:tcPr>
            <w:tcW w:w="7087" w:type="dxa"/>
            <w:gridSpan w:val="4"/>
          </w:tcPr>
          <w:p w14:paraId="637D8D51" w14:textId="77777777" w:rsidR="00DC1D0F" w:rsidRPr="00DC1D0F" w:rsidRDefault="00DC1D0F">
            <w:pPr>
              <w:rPr>
                <w:rFonts w:ascii="Arial" w:hAnsi="Arial" w:cs="Arial"/>
                <w:b/>
              </w:rPr>
            </w:pPr>
            <w:r w:rsidRPr="00DC1D0F">
              <w:rPr>
                <w:rFonts w:ascii="Arial" w:hAnsi="Arial" w:cs="Arial"/>
                <w:b/>
              </w:rPr>
              <w:t>Assessment activities</w:t>
            </w:r>
          </w:p>
        </w:tc>
      </w:tr>
      <w:tr w:rsidR="000C253B" w:rsidRPr="00E6598B" w14:paraId="6B577656" w14:textId="77777777" w:rsidTr="00176E70">
        <w:trPr>
          <w:trHeight w:val="255"/>
        </w:trPr>
        <w:tc>
          <w:tcPr>
            <w:tcW w:w="7087" w:type="dxa"/>
            <w:gridSpan w:val="4"/>
          </w:tcPr>
          <w:p w14:paraId="2DC6D973" w14:textId="2DC89B04" w:rsidR="000C253B" w:rsidRPr="00E6598B" w:rsidRDefault="00112BA6" w:rsidP="00476083">
            <w:pPr>
              <w:rPr>
                <w:rFonts w:ascii="Arial" w:hAnsi="Arial" w:cs="Arial"/>
              </w:rPr>
            </w:pPr>
            <w:r>
              <w:rPr>
                <w:rFonts w:ascii="Arial" w:hAnsi="Arial" w:cs="Arial"/>
              </w:rPr>
              <w:t>SRS belt</w:t>
            </w:r>
          </w:p>
          <w:p w14:paraId="4090DD5B" w14:textId="77777777" w:rsidR="000C253B" w:rsidRPr="00E6598B" w:rsidRDefault="000C253B" w:rsidP="00476083">
            <w:pPr>
              <w:rPr>
                <w:rFonts w:ascii="Arial" w:hAnsi="Arial" w:cs="Arial"/>
              </w:rPr>
            </w:pPr>
            <w:r w:rsidRPr="00E6598B">
              <w:rPr>
                <w:rFonts w:ascii="Arial" w:hAnsi="Arial" w:cs="Arial"/>
              </w:rPr>
              <w:t>Soft Cuffs</w:t>
            </w:r>
          </w:p>
          <w:p w14:paraId="1088B7F7" w14:textId="54143FBF" w:rsidR="000C253B" w:rsidRPr="00E6598B" w:rsidRDefault="000C253B" w:rsidP="00476083">
            <w:pPr>
              <w:rPr>
                <w:rFonts w:ascii="Arial" w:hAnsi="Arial" w:cs="Arial"/>
              </w:rPr>
            </w:pPr>
            <w:r w:rsidRPr="00E6598B">
              <w:rPr>
                <w:rFonts w:ascii="Arial" w:hAnsi="Arial" w:cs="Arial"/>
              </w:rPr>
              <w:t xml:space="preserve">Velcro Locking </w:t>
            </w:r>
            <w:r w:rsidR="00112BA6" w:rsidRPr="00E6598B">
              <w:rPr>
                <w:rFonts w:ascii="Arial" w:hAnsi="Arial" w:cs="Arial"/>
              </w:rPr>
              <w:t>strap.</w:t>
            </w:r>
          </w:p>
          <w:p w14:paraId="68063247" w14:textId="77777777" w:rsidR="000C253B" w:rsidRPr="00E6598B" w:rsidRDefault="000C253B" w:rsidP="00476083">
            <w:pPr>
              <w:rPr>
                <w:rFonts w:ascii="Arial" w:hAnsi="Arial" w:cs="Arial"/>
              </w:rPr>
            </w:pPr>
            <w:r w:rsidRPr="00E6598B">
              <w:rPr>
                <w:rFonts w:ascii="Arial" w:hAnsi="Arial" w:cs="Arial"/>
              </w:rPr>
              <w:t>Extension straps</w:t>
            </w:r>
          </w:p>
          <w:p w14:paraId="50C3CCCC" w14:textId="77777777" w:rsidR="000C253B" w:rsidRPr="00E6598B" w:rsidRDefault="000C253B" w:rsidP="00476083">
            <w:pPr>
              <w:rPr>
                <w:rFonts w:ascii="Arial" w:hAnsi="Arial" w:cs="Arial"/>
              </w:rPr>
            </w:pPr>
            <w:r w:rsidRPr="00E6598B">
              <w:rPr>
                <w:rFonts w:ascii="Arial" w:hAnsi="Arial" w:cs="Arial"/>
              </w:rPr>
              <w:t>Matted area</w:t>
            </w:r>
          </w:p>
          <w:p w14:paraId="02948362" w14:textId="77777777" w:rsidR="000C253B" w:rsidRPr="00E6598B" w:rsidRDefault="000C253B" w:rsidP="00476083">
            <w:pPr>
              <w:rPr>
                <w:rFonts w:ascii="Arial" w:hAnsi="Arial" w:cs="Arial"/>
              </w:rPr>
            </w:pPr>
          </w:p>
        </w:tc>
        <w:tc>
          <w:tcPr>
            <w:tcW w:w="7087" w:type="dxa"/>
            <w:gridSpan w:val="4"/>
          </w:tcPr>
          <w:p w14:paraId="1680EED7" w14:textId="77777777" w:rsidR="000C253B" w:rsidRPr="00E6598B" w:rsidRDefault="000C253B" w:rsidP="00476083">
            <w:pPr>
              <w:rPr>
                <w:rFonts w:ascii="Arial" w:hAnsi="Arial" w:cs="Arial"/>
              </w:rPr>
            </w:pPr>
            <w:r w:rsidRPr="00E6598B">
              <w:rPr>
                <w:rFonts w:ascii="Arial" w:hAnsi="Arial" w:cs="Arial"/>
              </w:rPr>
              <w:t>Discussion and feedback concerning service user perspectives and identifying positive outcomes for people</w:t>
            </w:r>
          </w:p>
        </w:tc>
      </w:tr>
      <w:tr w:rsidR="00DC1D0F" w:rsidRPr="00E6598B" w14:paraId="2D493806" w14:textId="77777777" w:rsidTr="00916C84">
        <w:trPr>
          <w:trHeight w:val="255"/>
        </w:trPr>
        <w:tc>
          <w:tcPr>
            <w:tcW w:w="14174" w:type="dxa"/>
            <w:gridSpan w:val="8"/>
          </w:tcPr>
          <w:p w14:paraId="1563B5FC" w14:textId="77777777" w:rsidR="00DC1D0F" w:rsidRPr="00E6598B" w:rsidRDefault="00DC1D0F">
            <w:pPr>
              <w:rPr>
                <w:rFonts w:ascii="Arial" w:hAnsi="Arial" w:cs="Arial"/>
                <w:b/>
              </w:rPr>
            </w:pPr>
            <w:r w:rsidRPr="00E6598B">
              <w:rPr>
                <w:rFonts w:ascii="Arial" w:hAnsi="Arial" w:cs="Arial"/>
                <w:b/>
              </w:rPr>
              <w:t>Planning for Evaluative Feedback</w:t>
            </w:r>
          </w:p>
        </w:tc>
      </w:tr>
      <w:tr w:rsidR="00DC1D0F" w:rsidRPr="00E6598B" w14:paraId="615203CA" w14:textId="77777777" w:rsidTr="00916C84">
        <w:trPr>
          <w:trHeight w:val="255"/>
        </w:trPr>
        <w:tc>
          <w:tcPr>
            <w:tcW w:w="14174" w:type="dxa"/>
            <w:gridSpan w:val="8"/>
          </w:tcPr>
          <w:p w14:paraId="6CF70FD9" w14:textId="77777777" w:rsidR="00DC1D0F" w:rsidRPr="00E6598B" w:rsidRDefault="00A5580E">
            <w:pPr>
              <w:rPr>
                <w:rFonts w:ascii="Arial" w:hAnsi="Arial" w:cs="Arial"/>
              </w:rPr>
            </w:pPr>
            <w:r w:rsidRPr="00E6598B">
              <w:rPr>
                <w:rFonts w:ascii="Arial" w:hAnsi="Arial" w:cs="Arial"/>
              </w:rPr>
              <w:t>Both verbal and written evaluation</w:t>
            </w:r>
          </w:p>
          <w:p w14:paraId="5D27F795" w14:textId="77777777" w:rsidR="00A5580E" w:rsidRPr="00E6598B" w:rsidRDefault="00A5580E">
            <w:pPr>
              <w:rPr>
                <w:rFonts w:ascii="Arial" w:hAnsi="Arial" w:cs="Arial"/>
              </w:rPr>
            </w:pPr>
          </w:p>
        </w:tc>
      </w:tr>
      <w:tr w:rsidR="00DC1D0F" w:rsidRPr="00E6598B" w14:paraId="28DC7745" w14:textId="77777777" w:rsidTr="00DC1D0F">
        <w:trPr>
          <w:trHeight w:val="263"/>
        </w:trPr>
        <w:tc>
          <w:tcPr>
            <w:tcW w:w="1384" w:type="dxa"/>
          </w:tcPr>
          <w:p w14:paraId="22685578" w14:textId="77777777" w:rsidR="00DC1D0F" w:rsidRPr="00E6598B" w:rsidRDefault="00DC1D0F" w:rsidP="00DC1D0F">
            <w:pPr>
              <w:jc w:val="center"/>
              <w:rPr>
                <w:rFonts w:ascii="Arial" w:hAnsi="Arial" w:cs="Arial"/>
                <w:b/>
              </w:rPr>
            </w:pPr>
            <w:r w:rsidRPr="00E6598B">
              <w:rPr>
                <w:rFonts w:ascii="Arial" w:hAnsi="Arial" w:cs="Arial"/>
                <w:b/>
              </w:rPr>
              <w:t>Timing</w:t>
            </w:r>
          </w:p>
        </w:tc>
        <w:tc>
          <w:tcPr>
            <w:tcW w:w="8065" w:type="dxa"/>
            <w:gridSpan w:val="5"/>
          </w:tcPr>
          <w:p w14:paraId="17A3A474" w14:textId="77777777" w:rsidR="00DC1D0F" w:rsidRPr="00E6598B" w:rsidRDefault="00DC1D0F" w:rsidP="00DC1D0F">
            <w:pPr>
              <w:jc w:val="center"/>
              <w:rPr>
                <w:rFonts w:ascii="Arial" w:hAnsi="Arial" w:cs="Arial"/>
                <w:b/>
              </w:rPr>
            </w:pPr>
            <w:r w:rsidRPr="00E6598B">
              <w:rPr>
                <w:rFonts w:ascii="Arial" w:hAnsi="Arial" w:cs="Arial"/>
                <w:b/>
              </w:rPr>
              <w:t>Teacher Activity</w:t>
            </w:r>
          </w:p>
        </w:tc>
        <w:tc>
          <w:tcPr>
            <w:tcW w:w="4725" w:type="dxa"/>
            <w:gridSpan w:val="2"/>
          </w:tcPr>
          <w:p w14:paraId="7BE8B108" w14:textId="77777777" w:rsidR="00DC1D0F" w:rsidRPr="00E6598B" w:rsidRDefault="00DC1D0F" w:rsidP="00DC1D0F">
            <w:pPr>
              <w:jc w:val="center"/>
              <w:rPr>
                <w:rFonts w:ascii="Arial" w:hAnsi="Arial" w:cs="Arial"/>
                <w:b/>
              </w:rPr>
            </w:pPr>
            <w:r w:rsidRPr="00E6598B">
              <w:rPr>
                <w:rFonts w:ascii="Arial" w:hAnsi="Arial" w:cs="Arial"/>
                <w:b/>
              </w:rPr>
              <w:t>Student Activity</w:t>
            </w:r>
          </w:p>
        </w:tc>
      </w:tr>
      <w:tr w:rsidR="000C253B" w:rsidRPr="00E6598B" w14:paraId="1B9EEA14" w14:textId="77777777" w:rsidTr="00DC1D0F">
        <w:trPr>
          <w:trHeight w:val="262"/>
        </w:trPr>
        <w:tc>
          <w:tcPr>
            <w:tcW w:w="1384" w:type="dxa"/>
          </w:tcPr>
          <w:p w14:paraId="2CD8532E" w14:textId="77777777" w:rsidR="000C253B" w:rsidRPr="00E6598B" w:rsidRDefault="000C253B" w:rsidP="000C253B">
            <w:pPr>
              <w:rPr>
                <w:rFonts w:ascii="Arial" w:hAnsi="Arial" w:cs="Arial"/>
              </w:rPr>
            </w:pPr>
            <w:r w:rsidRPr="00E6598B">
              <w:rPr>
                <w:rFonts w:ascii="Arial" w:hAnsi="Arial" w:cs="Arial"/>
              </w:rPr>
              <w:t>5 mins</w:t>
            </w:r>
          </w:p>
          <w:p w14:paraId="01FBDFA2" w14:textId="77777777" w:rsidR="000C253B" w:rsidRPr="00E6598B" w:rsidRDefault="000C253B" w:rsidP="000C253B">
            <w:pPr>
              <w:rPr>
                <w:rFonts w:ascii="Arial" w:hAnsi="Arial" w:cs="Arial"/>
              </w:rPr>
            </w:pPr>
          </w:p>
          <w:p w14:paraId="36BF0E1D" w14:textId="77777777" w:rsidR="000C253B" w:rsidRPr="00E6598B" w:rsidRDefault="000C253B" w:rsidP="000C253B">
            <w:pPr>
              <w:rPr>
                <w:rFonts w:ascii="Arial" w:hAnsi="Arial" w:cs="Arial"/>
              </w:rPr>
            </w:pPr>
          </w:p>
          <w:p w14:paraId="5A8D3438" w14:textId="77777777" w:rsidR="000C253B" w:rsidRPr="00E6598B" w:rsidRDefault="000C253B" w:rsidP="000C253B">
            <w:pPr>
              <w:rPr>
                <w:rFonts w:ascii="Arial" w:hAnsi="Arial" w:cs="Arial"/>
              </w:rPr>
            </w:pPr>
          </w:p>
          <w:p w14:paraId="76193656" w14:textId="77777777" w:rsidR="000C253B" w:rsidRPr="00E6598B" w:rsidRDefault="000C253B" w:rsidP="000C253B">
            <w:pPr>
              <w:rPr>
                <w:rFonts w:ascii="Arial" w:hAnsi="Arial" w:cs="Arial"/>
              </w:rPr>
            </w:pPr>
          </w:p>
          <w:p w14:paraId="404673F5" w14:textId="77777777" w:rsidR="000C253B" w:rsidRPr="00E6598B" w:rsidRDefault="000C253B" w:rsidP="000C253B">
            <w:pPr>
              <w:rPr>
                <w:rFonts w:ascii="Arial" w:hAnsi="Arial" w:cs="Arial"/>
              </w:rPr>
            </w:pPr>
          </w:p>
          <w:p w14:paraId="69DB5B70" w14:textId="77777777" w:rsidR="000C253B" w:rsidRPr="00E6598B" w:rsidRDefault="000C253B" w:rsidP="000C253B">
            <w:pPr>
              <w:rPr>
                <w:rFonts w:ascii="Arial" w:hAnsi="Arial" w:cs="Arial"/>
              </w:rPr>
            </w:pPr>
          </w:p>
          <w:p w14:paraId="1F4FC4EF" w14:textId="77777777" w:rsidR="000C253B" w:rsidRPr="00E6598B" w:rsidRDefault="000C253B" w:rsidP="000C253B">
            <w:pPr>
              <w:rPr>
                <w:rFonts w:ascii="Arial" w:hAnsi="Arial" w:cs="Arial"/>
              </w:rPr>
            </w:pPr>
          </w:p>
          <w:p w14:paraId="5242D838" w14:textId="77777777" w:rsidR="000C253B" w:rsidRPr="00E6598B" w:rsidRDefault="000C253B" w:rsidP="000C253B">
            <w:pPr>
              <w:rPr>
                <w:rFonts w:ascii="Arial" w:hAnsi="Arial" w:cs="Arial"/>
              </w:rPr>
            </w:pPr>
          </w:p>
          <w:p w14:paraId="696DBC8D" w14:textId="77777777" w:rsidR="000C253B" w:rsidRPr="00E6598B" w:rsidRDefault="000C253B" w:rsidP="000C253B">
            <w:pPr>
              <w:rPr>
                <w:rFonts w:ascii="Arial" w:hAnsi="Arial" w:cs="Arial"/>
              </w:rPr>
            </w:pPr>
          </w:p>
          <w:p w14:paraId="31E74FC1" w14:textId="77777777" w:rsidR="000C253B" w:rsidRPr="00E6598B" w:rsidRDefault="000C253B" w:rsidP="000C253B">
            <w:pPr>
              <w:rPr>
                <w:rFonts w:ascii="Arial" w:hAnsi="Arial" w:cs="Arial"/>
              </w:rPr>
            </w:pPr>
          </w:p>
          <w:p w14:paraId="11EB737C" w14:textId="77777777" w:rsidR="000C253B" w:rsidRPr="00E6598B" w:rsidRDefault="000C253B" w:rsidP="000C253B">
            <w:pPr>
              <w:rPr>
                <w:rFonts w:ascii="Arial" w:hAnsi="Arial" w:cs="Arial"/>
              </w:rPr>
            </w:pPr>
          </w:p>
          <w:p w14:paraId="10BA23C2" w14:textId="77777777" w:rsidR="000C253B" w:rsidRPr="00E6598B" w:rsidRDefault="000C253B" w:rsidP="000C253B">
            <w:pPr>
              <w:rPr>
                <w:rFonts w:ascii="Arial" w:hAnsi="Arial" w:cs="Arial"/>
              </w:rPr>
            </w:pPr>
          </w:p>
          <w:p w14:paraId="4FFA766F" w14:textId="77777777" w:rsidR="000C253B" w:rsidRPr="00E6598B" w:rsidRDefault="000C253B" w:rsidP="000C253B">
            <w:pPr>
              <w:rPr>
                <w:rFonts w:ascii="Arial" w:hAnsi="Arial" w:cs="Arial"/>
              </w:rPr>
            </w:pPr>
          </w:p>
          <w:p w14:paraId="569E5990" w14:textId="77777777" w:rsidR="000C253B" w:rsidRPr="00E6598B" w:rsidRDefault="000C253B" w:rsidP="000C253B">
            <w:pPr>
              <w:rPr>
                <w:rFonts w:ascii="Arial" w:hAnsi="Arial" w:cs="Arial"/>
              </w:rPr>
            </w:pPr>
          </w:p>
          <w:p w14:paraId="13DECFF8" w14:textId="77777777" w:rsidR="000C253B" w:rsidRPr="00E6598B" w:rsidRDefault="000C253B" w:rsidP="000C253B">
            <w:pPr>
              <w:rPr>
                <w:rFonts w:ascii="Arial" w:hAnsi="Arial" w:cs="Arial"/>
              </w:rPr>
            </w:pPr>
            <w:r w:rsidRPr="00E6598B">
              <w:rPr>
                <w:rFonts w:ascii="Arial" w:hAnsi="Arial" w:cs="Arial"/>
              </w:rPr>
              <w:t>5 mins</w:t>
            </w:r>
          </w:p>
          <w:p w14:paraId="65DD0AB9" w14:textId="77777777" w:rsidR="000C253B" w:rsidRPr="00E6598B" w:rsidRDefault="000C253B" w:rsidP="000C253B">
            <w:pPr>
              <w:rPr>
                <w:rFonts w:ascii="Arial" w:hAnsi="Arial" w:cs="Arial"/>
              </w:rPr>
            </w:pPr>
          </w:p>
          <w:p w14:paraId="6BF14CCC" w14:textId="77777777" w:rsidR="000C253B" w:rsidRPr="00E6598B" w:rsidRDefault="000C253B" w:rsidP="000C253B">
            <w:pPr>
              <w:rPr>
                <w:rFonts w:ascii="Arial" w:hAnsi="Arial" w:cs="Arial"/>
              </w:rPr>
            </w:pPr>
          </w:p>
          <w:p w14:paraId="231C1609" w14:textId="77777777" w:rsidR="000C253B" w:rsidRPr="00E6598B" w:rsidRDefault="000C253B" w:rsidP="000C253B">
            <w:pPr>
              <w:rPr>
                <w:rFonts w:ascii="Arial" w:hAnsi="Arial" w:cs="Arial"/>
              </w:rPr>
            </w:pPr>
          </w:p>
          <w:p w14:paraId="07862EB7" w14:textId="77777777" w:rsidR="000C253B" w:rsidRPr="00E6598B" w:rsidRDefault="000C253B" w:rsidP="000C253B">
            <w:pPr>
              <w:rPr>
                <w:rFonts w:ascii="Arial" w:hAnsi="Arial" w:cs="Arial"/>
              </w:rPr>
            </w:pPr>
          </w:p>
          <w:p w14:paraId="41BAD4FB" w14:textId="77777777" w:rsidR="000C253B" w:rsidRPr="00E6598B" w:rsidRDefault="000C253B" w:rsidP="000C253B">
            <w:pPr>
              <w:rPr>
                <w:rFonts w:ascii="Arial" w:hAnsi="Arial" w:cs="Arial"/>
              </w:rPr>
            </w:pPr>
          </w:p>
          <w:p w14:paraId="37898B5C" w14:textId="77777777" w:rsidR="000C253B" w:rsidRPr="00E6598B" w:rsidRDefault="000C253B" w:rsidP="000C253B">
            <w:pPr>
              <w:rPr>
                <w:rFonts w:ascii="Arial" w:hAnsi="Arial" w:cs="Arial"/>
              </w:rPr>
            </w:pPr>
          </w:p>
          <w:p w14:paraId="32B40AA9" w14:textId="77777777" w:rsidR="000C253B" w:rsidRPr="00E6598B" w:rsidRDefault="000C253B" w:rsidP="000C253B">
            <w:pPr>
              <w:rPr>
                <w:rFonts w:ascii="Arial" w:hAnsi="Arial" w:cs="Arial"/>
              </w:rPr>
            </w:pPr>
          </w:p>
          <w:p w14:paraId="4009BEC0" w14:textId="77777777" w:rsidR="000C253B" w:rsidRPr="00E6598B" w:rsidRDefault="000C253B" w:rsidP="000C253B">
            <w:pPr>
              <w:rPr>
                <w:rFonts w:ascii="Arial" w:hAnsi="Arial" w:cs="Arial"/>
              </w:rPr>
            </w:pPr>
          </w:p>
          <w:p w14:paraId="50E79EEB" w14:textId="77777777" w:rsidR="000C253B" w:rsidRPr="00E6598B" w:rsidRDefault="000C253B" w:rsidP="000C253B">
            <w:pPr>
              <w:rPr>
                <w:rFonts w:ascii="Arial" w:hAnsi="Arial" w:cs="Arial"/>
              </w:rPr>
            </w:pPr>
          </w:p>
          <w:p w14:paraId="60C88F09" w14:textId="77777777" w:rsidR="000C253B" w:rsidRPr="00E6598B" w:rsidRDefault="000C253B" w:rsidP="000C253B">
            <w:pPr>
              <w:rPr>
                <w:rFonts w:ascii="Arial" w:hAnsi="Arial" w:cs="Arial"/>
              </w:rPr>
            </w:pPr>
          </w:p>
          <w:p w14:paraId="09243B2B" w14:textId="77777777" w:rsidR="000C253B" w:rsidRPr="00E6598B" w:rsidRDefault="000C253B" w:rsidP="000C253B">
            <w:pPr>
              <w:rPr>
                <w:rFonts w:ascii="Arial" w:hAnsi="Arial" w:cs="Arial"/>
              </w:rPr>
            </w:pPr>
          </w:p>
          <w:p w14:paraId="4DFE8D81" w14:textId="77777777" w:rsidR="000C253B" w:rsidRPr="00E6598B" w:rsidRDefault="000C253B" w:rsidP="000C253B">
            <w:pPr>
              <w:rPr>
                <w:rFonts w:ascii="Arial" w:hAnsi="Arial" w:cs="Arial"/>
              </w:rPr>
            </w:pPr>
          </w:p>
          <w:p w14:paraId="39876023" w14:textId="77777777" w:rsidR="000C253B" w:rsidRPr="00E6598B" w:rsidRDefault="000C253B" w:rsidP="000C253B">
            <w:pPr>
              <w:rPr>
                <w:rFonts w:ascii="Arial" w:hAnsi="Arial" w:cs="Arial"/>
              </w:rPr>
            </w:pPr>
          </w:p>
          <w:p w14:paraId="197FE321" w14:textId="77777777" w:rsidR="000C253B" w:rsidRPr="00E6598B" w:rsidRDefault="000C253B" w:rsidP="000C253B">
            <w:pPr>
              <w:rPr>
                <w:rFonts w:ascii="Arial" w:hAnsi="Arial" w:cs="Arial"/>
              </w:rPr>
            </w:pPr>
          </w:p>
          <w:p w14:paraId="5A39163E" w14:textId="77777777" w:rsidR="000C253B" w:rsidRPr="00E6598B" w:rsidRDefault="000C253B" w:rsidP="000C253B">
            <w:pPr>
              <w:rPr>
                <w:rFonts w:ascii="Arial" w:hAnsi="Arial" w:cs="Arial"/>
              </w:rPr>
            </w:pPr>
          </w:p>
          <w:p w14:paraId="5B173DA3" w14:textId="77777777" w:rsidR="000C253B" w:rsidRPr="00E6598B" w:rsidRDefault="000C253B" w:rsidP="000C253B">
            <w:pPr>
              <w:rPr>
                <w:rFonts w:ascii="Arial" w:hAnsi="Arial" w:cs="Arial"/>
              </w:rPr>
            </w:pPr>
          </w:p>
          <w:p w14:paraId="25A46C62" w14:textId="77777777" w:rsidR="000C253B" w:rsidRPr="00E6598B" w:rsidRDefault="000C253B" w:rsidP="000C253B">
            <w:pPr>
              <w:rPr>
                <w:rFonts w:ascii="Arial" w:hAnsi="Arial" w:cs="Arial"/>
              </w:rPr>
            </w:pPr>
          </w:p>
          <w:p w14:paraId="2FDEC119" w14:textId="77777777" w:rsidR="000C253B" w:rsidRPr="00E6598B" w:rsidRDefault="000C253B" w:rsidP="000C253B">
            <w:pPr>
              <w:rPr>
                <w:rFonts w:ascii="Arial" w:hAnsi="Arial" w:cs="Arial"/>
              </w:rPr>
            </w:pPr>
          </w:p>
          <w:p w14:paraId="0FA2993A" w14:textId="77777777" w:rsidR="000C253B" w:rsidRPr="00E6598B" w:rsidRDefault="000C253B" w:rsidP="000C253B">
            <w:pPr>
              <w:rPr>
                <w:rFonts w:ascii="Arial" w:hAnsi="Arial" w:cs="Arial"/>
              </w:rPr>
            </w:pPr>
          </w:p>
          <w:p w14:paraId="6BDD01F0" w14:textId="77777777" w:rsidR="000C253B" w:rsidRPr="00E6598B" w:rsidRDefault="000C253B" w:rsidP="000C253B">
            <w:pPr>
              <w:rPr>
                <w:rFonts w:ascii="Arial" w:hAnsi="Arial" w:cs="Arial"/>
              </w:rPr>
            </w:pPr>
          </w:p>
          <w:p w14:paraId="18A0330D" w14:textId="77777777" w:rsidR="000C253B" w:rsidRPr="00E6598B" w:rsidRDefault="000C253B" w:rsidP="000C253B">
            <w:pPr>
              <w:rPr>
                <w:rFonts w:ascii="Arial" w:hAnsi="Arial" w:cs="Arial"/>
              </w:rPr>
            </w:pPr>
          </w:p>
          <w:p w14:paraId="54D32BB3" w14:textId="77777777" w:rsidR="000C253B" w:rsidRPr="00E6598B" w:rsidRDefault="000C253B" w:rsidP="000C253B">
            <w:pPr>
              <w:rPr>
                <w:rFonts w:ascii="Arial" w:hAnsi="Arial" w:cs="Arial"/>
              </w:rPr>
            </w:pPr>
          </w:p>
          <w:p w14:paraId="444051C9" w14:textId="77777777" w:rsidR="000C253B" w:rsidRPr="00E6598B" w:rsidRDefault="000C253B" w:rsidP="000C253B">
            <w:pPr>
              <w:rPr>
                <w:rFonts w:ascii="Arial" w:hAnsi="Arial" w:cs="Arial"/>
              </w:rPr>
            </w:pPr>
          </w:p>
          <w:p w14:paraId="728E6B1A" w14:textId="77777777" w:rsidR="000C253B" w:rsidRPr="00E6598B" w:rsidRDefault="000C253B" w:rsidP="000C253B">
            <w:pPr>
              <w:rPr>
                <w:rFonts w:ascii="Arial" w:hAnsi="Arial" w:cs="Arial"/>
              </w:rPr>
            </w:pPr>
          </w:p>
          <w:p w14:paraId="5CAFB18A" w14:textId="77777777" w:rsidR="000C253B" w:rsidRPr="00E6598B" w:rsidRDefault="000C253B" w:rsidP="000C253B">
            <w:pPr>
              <w:rPr>
                <w:rFonts w:ascii="Arial" w:hAnsi="Arial" w:cs="Arial"/>
              </w:rPr>
            </w:pPr>
          </w:p>
          <w:p w14:paraId="5B3AE6F4" w14:textId="77777777" w:rsidR="000C253B" w:rsidRPr="00E6598B" w:rsidRDefault="000C253B" w:rsidP="000C253B">
            <w:pPr>
              <w:rPr>
                <w:rFonts w:ascii="Arial" w:hAnsi="Arial" w:cs="Arial"/>
              </w:rPr>
            </w:pPr>
          </w:p>
          <w:p w14:paraId="7DBB0716" w14:textId="77777777" w:rsidR="000C253B" w:rsidRPr="00E6598B" w:rsidRDefault="000C253B" w:rsidP="000C253B">
            <w:pPr>
              <w:rPr>
                <w:rFonts w:ascii="Arial" w:hAnsi="Arial" w:cs="Arial"/>
              </w:rPr>
            </w:pPr>
          </w:p>
          <w:p w14:paraId="0B0BDF24" w14:textId="77777777" w:rsidR="000C253B" w:rsidRPr="00E6598B" w:rsidRDefault="000C253B" w:rsidP="000C253B">
            <w:pPr>
              <w:rPr>
                <w:rFonts w:ascii="Arial" w:hAnsi="Arial" w:cs="Arial"/>
              </w:rPr>
            </w:pPr>
            <w:r w:rsidRPr="00E6598B">
              <w:rPr>
                <w:rFonts w:ascii="Arial" w:hAnsi="Arial" w:cs="Arial"/>
              </w:rPr>
              <w:t>5 mins</w:t>
            </w:r>
          </w:p>
          <w:p w14:paraId="617C1D33" w14:textId="77777777" w:rsidR="000C253B" w:rsidRPr="00E6598B" w:rsidRDefault="000C253B" w:rsidP="000C253B">
            <w:pPr>
              <w:rPr>
                <w:rFonts w:ascii="Arial" w:hAnsi="Arial" w:cs="Arial"/>
              </w:rPr>
            </w:pPr>
          </w:p>
          <w:p w14:paraId="71792569" w14:textId="77777777" w:rsidR="000C253B" w:rsidRPr="00E6598B" w:rsidRDefault="000C253B" w:rsidP="000C253B">
            <w:pPr>
              <w:rPr>
                <w:rFonts w:ascii="Arial" w:hAnsi="Arial" w:cs="Arial"/>
              </w:rPr>
            </w:pPr>
          </w:p>
          <w:p w14:paraId="4F9D1EF6" w14:textId="77777777" w:rsidR="000C253B" w:rsidRPr="00E6598B" w:rsidRDefault="000C253B" w:rsidP="000C253B">
            <w:pPr>
              <w:rPr>
                <w:rFonts w:ascii="Arial" w:hAnsi="Arial" w:cs="Arial"/>
              </w:rPr>
            </w:pPr>
          </w:p>
          <w:p w14:paraId="59B999E8" w14:textId="77777777" w:rsidR="000C253B" w:rsidRPr="00E6598B" w:rsidRDefault="000C253B" w:rsidP="000C253B">
            <w:pPr>
              <w:rPr>
                <w:rFonts w:ascii="Arial" w:hAnsi="Arial" w:cs="Arial"/>
              </w:rPr>
            </w:pPr>
          </w:p>
          <w:p w14:paraId="4052519E" w14:textId="77777777" w:rsidR="000C253B" w:rsidRPr="00E6598B" w:rsidRDefault="000C253B" w:rsidP="000C253B">
            <w:pPr>
              <w:rPr>
                <w:rFonts w:ascii="Arial" w:hAnsi="Arial" w:cs="Arial"/>
              </w:rPr>
            </w:pPr>
          </w:p>
          <w:p w14:paraId="3111E94D" w14:textId="77777777" w:rsidR="000C253B" w:rsidRPr="00E6598B" w:rsidRDefault="000C253B" w:rsidP="000C253B">
            <w:pPr>
              <w:rPr>
                <w:rFonts w:ascii="Arial" w:hAnsi="Arial" w:cs="Arial"/>
              </w:rPr>
            </w:pPr>
          </w:p>
          <w:p w14:paraId="172FECB7" w14:textId="77777777" w:rsidR="000C253B" w:rsidRPr="00E6598B" w:rsidRDefault="000C253B" w:rsidP="000C253B">
            <w:pPr>
              <w:rPr>
                <w:rFonts w:ascii="Arial" w:hAnsi="Arial" w:cs="Arial"/>
              </w:rPr>
            </w:pPr>
          </w:p>
          <w:p w14:paraId="2498F5BC" w14:textId="77777777" w:rsidR="000C253B" w:rsidRPr="00E6598B" w:rsidRDefault="000C253B" w:rsidP="000C253B">
            <w:pPr>
              <w:rPr>
                <w:rFonts w:ascii="Arial" w:hAnsi="Arial" w:cs="Arial"/>
              </w:rPr>
            </w:pPr>
          </w:p>
          <w:p w14:paraId="1B17EB31" w14:textId="77777777" w:rsidR="000C253B" w:rsidRPr="00E6598B" w:rsidRDefault="000C253B" w:rsidP="000C253B">
            <w:pPr>
              <w:rPr>
                <w:rFonts w:ascii="Arial" w:hAnsi="Arial" w:cs="Arial"/>
              </w:rPr>
            </w:pPr>
          </w:p>
          <w:p w14:paraId="7FA66B9F" w14:textId="77777777" w:rsidR="000C253B" w:rsidRPr="00E6598B" w:rsidRDefault="000C253B" w:rsidP="000C253B">
            <w:pPr>
              <w:rPr>
                <w:rFonts w:ascii="Arial" w:hAnsi="Arial" w:cs="Arial"/>
              </w:rPr>
            </w:pPr>
          </w:p>
          <w:p w14:paraId="2E7BB523" w14:textId="77777777" w:rsidR="000C253B" w:rsidRPr="00E6598B" w:rsidRDefault="000C253B" w:rsidP="000C253B">
            <w:pPr>
              <w:rPr>
                <w:rFonts w:ascii="Arial" w:hAnsi="Arial" w:cs="Arial"/>
              </w:rPr>
            </w:pPr>
          </w:p>
          <w:p w14:paraId="5AE0DBA7" w14:textId="77777777" w:rsidR="000C253B" w:rsidRPr="00E6598B" w:rsidRDefault="000C253B" w:rsidP="000C253B">
            <w:pPr>
              <w:rPr>
                <w:rFonts w:ascii="Arial" w:hAnsi="Arial" w:cs="Arial"/>
              </w:rPr>
            </w:pPr>
          </w:p>
          <w:p w14:paraId="7F576AA2" w14:textId="77777777" w:rsidR="000C253B" w:rsidRPr="00E6598B" w:rsidRDefault="000C253B" w:rsidP="000C253B">
            <w:pPr>
              <w:rPr>
                <w:rFonts w:ascii="Arial" w:hAnsi="Arial" w:cs="Arial"/>
              </w:rPr>
            </w:pPr>
          </w:p>
          <w:p w14:paraId="57A2C84E" w14:textId="77777777" w:rsidR="000C253B" w:rsidRPr="00E6598B" w:rsidRDefault="000C253B" w:rsidP="000C253B">
            <w:pPr>
              <w:rPr>
                <w:rFonts w:ascii="Arial" w:hAnsi="Arial" w:cs="Arial"/>
              </w:rPr>
            </w:pPr>
          </w:p>
          <w:p w14:paraId="1AEB3121" w14:textId="77777777" w:rsidR="000C253B" w:rsidRPr="00E6598B" w:rsidRDefault="000C253B" w:rsidP="000C253B">
            <w:pPr>
              <w:rPr>
                <w:rFonts w:ascii="Arial" w:hAnsi="Arial" w:cs="Arial"/>
              </w:rPr>
            </w:pPr>
          </w:p>
          <w:p w14:paraId="4BC87BD4" w14:textId="77777777" w:rsidR="000C253B" w:rsidRPr="00E6598B" w:rsidRDefault="000C253B" w:rsidP="000C253B">
            <w:pPr>
              <w:rPr>
                <w:rFonts w:ascii="Arial" w:hAnsi="Arial" w:cs="Arial"/>
              </w:rPr>
            </w:pPr>
            <w:r w:rsidRPr="00E6598B">
              <w:rPr>
                <w:rFonts w:ascii="Arial" w:hAnsi="Arial" w:cs="Arial"/>
              </w:rPr>
              <w:t>15 mins</w:t>
            </w:r>
          </w:p>
          <w:p w14:paraId="654360BC" w14:textId="77777777" w:rsidR="000C253B" w:rsidRPr="00E6598B" w:rsidRDefault="000C253B" w:rsidP="000C253B">
            <w:pPr>
              <w:rPr>
                <w:rFonts w:ascii="Arial" w:hAnsi="Arial" w:cs="Arial"/>
              </w:rPr>
            </w:pPr>
          </w:p>
          <w:p w14:paraId="64E2FBA3" w14:textId="77777777" w:rsidR="000C253B" w:rsidRPr="00E6598B" w:rsidRDefault="000C253B" w:rsidP="000C253B">
            <w:pPr>
              <w:rPr>
                <w:rFonts w:ascii="Arial" w:hAnsi="Arial" w:cs="Arial"/>
              </w:rPr>
            </w:pPr>
          </w:p>
          <w:p w14:paraId="72DC9944" w14:textId="77777777" w:rsidR="000C253B" w:rsidRPr="00E6598B" w:rsidRDefault="000C253B" w:rsidP="000C253B">
            <w:pPr>
              <w:rPr>
                <w:rFonts w:ascii="Arial" w:hAnsi="Arial" w:cs="Arial"/>
              </w:rPr>
            </w:pPr>
          </w:p>
          <w:p w14:paraId="13F0CBFA" w14:textId="77777777" w:rsidR="000C253B" w:rsidRPr="00E6598B" w:rsidRDefault="000C253B" w:rsidP="000C253B">
            <w:pPr>
              <w:rPr>
                <w:rFonts w:ascii="Arial" w:hAnsi="Arial" w:cs="Arial"/>
              </w:rPr>
            </w:pPr>
          </w:p>
          <w:p w14:paraId="17CDFC7B" w14:textId="77777777" w:rsidR="000C253B" w:rsidRPr="00E6598B" w:rsidRDefault="000C253B" w:rsidP="000C253B">
            <w:pPr>
              <w:rPr>
                <w:rFonts w:ascii="Arial" w:hAnsi="Arial" w:cs="Arial"/>
              </w:rPr>
            </w:pPr>
          </w:p>
          <w:p w14:paraId="545BB92C" w14:textId="77777777" w:rsidR="000C253B" w:rsidRPr="00E6598B" w:rsidRDefault="000C253B" w:rsidP="000C253B">
            <w:pPr>
              <w:rPr>
                <w:rFonts w:ascii="Arial" w:hAnsi="Arial" w:cs="Arial"/>
              </w:rPr>
            </w:pPr>
          </w:p>
          <w:p w14:paraId="5DDBB98E" w14:textId="77777777" w:rsidR="000C253B" w:rsidRPr="00E6598B" w:rsidRDefault="000C253B" w:rsidP="000C253B">
            <w:pPr>
              <w:rPr>
                <w:rFonts w:ascii="Arial" w:hAnsi="Arial" w:cs="Arial"/>
              </w:rPr>
            </w:pPr>
          </w:p>
          <w:p w14:paraId="516A5DFE" w14:textId="77777777" w:rsidR="000C253B" w:rsidRPr="00E6598B" w:rsidRDefault="000C253B" w:rsidP="000C253B">
            <w:pPr>
              <w:rPr>
                <w:rFonts w:ascii="Arial" w:hAnsi="Arial" w:cs="Arial"/>
              </w:rPr>
            </w:pPr>
          </w:p>
          <w:p w14:paraId="78A4B834" w14:textId="77777777" w:rsidR="000C253B" w:rsidRPr="00E6598B" w:rsidRDefault="000C253B" w:rsidP="000C253B">
            <w:pPr>
              <w:rPr>
                <w:rFonts w:ascii="Arial" w:hAnsi="Arial" w:cs="Arial"/>
              </w:rPr>
            </w:pPr>
          </w:p>
          <w:p w14:paraId="623BA869" w14:textId="77777777" w:rsidR="000C253B" w:rsidRPr="00E6598B" w:rsidRDefault="000C253B" w:rsidP="000C253B">
            <w:pPr>
              <w:rPr>
                <w:rFonts w:ascii="Arial" w:hAnsi="Arial" w:cs="Arial"/>
              </w:rPr>
            </w:pPr>
          </w:p>
          <w:p w14:paraId="25B8B85C" w14:textId="77777777" w:rsidR="000C253B" w:rsidRPr="00E6598B" w:rsidRDefault="000C253B" w:rsidP="000C253B">
            <w:pPr>
              <w:rPr>
                <w:rFonts w:ascii="Arial" w:hAnsi="Arial" w:cs="Arial"/>
              </w:rPr>
            </w:pPr>
            <w:r w:rsidRPr="00E6598B">
              <w:rPr>
                <w:rFonts w:ascii="Arial" w:hAnsi="Arial" w:cs="Arial"/>
              </w:rPr>
              <w:t>5 mins</w:t>
            </w:r>
          </w:p>
          <w:p w14:paraId="3A8570B2" w14:textId="77777777" w:rsidR="000C253B" w:rsidRPr="00E6598B" w:rsidRDefault="000C253B" w:rsidP="000C253B">
            <w:pPr>
              <w:rPr>
                <w:rFonts w:ascii="Arial" w:hAnsi="Arial" w:cs="Arial"/>
              </w:rPr>
            </w:pPr>
          </w:p>
          <w:p w14:paraId="2C413D40" w14:textId="77777777" w:rsidR="000C253B" w:rsidRPr="00E6598B" w:rsidRDefault="000C253B" w:rsidP="000C253B">
            <w:pPr>
              <w:rPr>
                <w:rFonts w:ascii="Arial" w:hAnsi="Arial" w:cs="Arial"/>
              </w:rPr>
            </w:pPr>
          </w:p>
          <w:p w14:paraId="5DD778E5" w14:textId="77777777" w:rsidR="000C253B" w:rsidRPr="00E6598B" w:rsidRDefault="000C253B" w:rsidP="000C253B">
            <w:pPr>
              <w:rPr>
                <w:rFonts w:ascii="Arial" w:hAnsi="Arial" w:cs="Arial"/>
              </w:rPr>
            </w:pPr>
          </w:p>
          <w:p w14:paraId="2E45CF52" w14:textId="77777777" w:rsidR="000C253B" w:rsidRPr="00E6598B" w:rsidRDefault="000C253B" w:rsidP="000C253B">
            <w:pPr>
              <w:rPr>
                <w:rFonts w:ascii="Arial" w:hAnsi="Arial" w:cs="Arial"/>
              </w:rPr>
            </w:pPr>
          </w:p>
          <w:p w14:paraId="472F465E" w14:textId="77777777" w:rsidR="000C253B" w:rsidRPr="00E6598B" w:rsidRDefault="000C253B" w:rsidP="000C253B">
            <w:pPr>
              <w:rPr>
                <w:rFonts w:ascii="Arial" w:hAnsi="Arial" w:cs="Arial"/>
              </w:rPr>
            </w:pPr>
          </w:p>
          <w:p w14:paraId="7BAB6C38" w14:textId="77777777" w:rsidR="000C253B" w:rsidRPr="00E6598B" w:rsidRDefault="000C253B" w:rsidP="000C253B">
            <w:pPr>
              <w:rPr>
                <w:rFonts w:ascii="Arial" w:hAnsi="Arial" w:cs="Arial"/>
              </w:rPr>
            </w:pPr>
          </w:p>
          <w:p w14:paraId="7A63AC02" w14:textId="77777777" w:rsidR="000C253B" w:rsidRPr="00E6598B" w:rsidRDefault="000C253B" w:rsidP="000C253B">
            <w:pPr>
              <w:rPr>
                <w:rFonts w:ascii="Arial" w:hAnsi="Arial" w:cs="Arial"/>
              </w:rPr>
            </w:pPr>
          </w:p>
          <w:p w14:paraId="5CCAB8BE" w14:textId="77777777" w:rsidR="000C253B" w:rsidRPr="00E6598B" w:rsidRDefault="000C253B" w:rsidP="000C253B">
            <w:pPr>
              <w:rPr>
                <w:rFonts w:ascii="Arial" w:hAnsi="Arial" w:cs="Arial"/>
              </w:rPr>
            </w:pPr>
          </w:p>
          <w:p w14:paraId="681E4024" w14:textId="77777777" w:rsidR="000C253B" w:rsidRPr="00E6598B" w:rsidRDefault="000C253B" w:rsidP="000C253B">
            <w:pPr>
              <w:rPr>
                <w:rFonts w:ascii="Arial" w:hAnsi="Arial" w:cs="Arial"/>
              </w:rPr>
            </w:pPr>
          </w:p>
          <w:p w14:paraId="6B8F8D3A" w14:textId="77777777" w:rsidR="000C253B" w:rsidRPr="00E6598B" w:rsidRDefault="000C253B" w:rsidP="000C253B">
            <w:pPr>
              <w:rPr>
                <w:rFonts w:ascii="Arial" w:hAnsi="Arial" w:cs="Arial"/>
              </w:rPr>
            </w:pPr>
          </w:p>
          <w:p w14:paraId="7D29D657" w14:textId="77777777" w:rsidR="000C253B" w:rsidRPr="00E6598B" w:rsidRDefault="000C253B" w:rsidP="000C253B">
            <w:pPr>
              <w:rPr>
                <w:rFonts w:ascii="Arial" w:hAnsi="Arial" w:cs="Arial"/>
              </w:rPr>
            </w:pPr>
          </w:p>
          <w:p w14:paraId="4910B394" w14:textId="77777777" w:rsidR="000C253B" w:rsidRPr="00E6598B" w:rsidRDefault="000C253B" w:rsidP="000C253B">
            <w:pPr>
              <w:rPr>
                <w:rFonts w:ascii="Arial" w:hAnsi="Arial" w:cs="Arial"/>
              </w:rPr>
            </w:pPr>
          </w:p>
          <w:p w14:paraId="20C604DE" w14:textId="77777777" w:rsidR="000C253B" w:rsidRPr="00E6598B" w:rsidRDefault="000C253B" w:rsidP="000C253B">
            <w:pPr>
              <w:rPr>
                <w:rFonts w:ascii="Arial" w:hAnsi="Arial" w:cs="Arial"/>
              </w:rPr>
            </w:pPr>
          </w:p>
          <w:p w14:paraId="67B572CA" w14:textId="77777777" w:rsidR="000C253B" w:rsidRPr="00E6598B" w:rsidRDefault="000C253B" w:rsidP="000C253B">
            <w:pPr>
              <w:rPr>
                <w:rFonts w:ascii="Arial" w:hAnsi="Arial" w:cs="Arial"/>
              </w:rPr>
            </w:pPr>
          </w:p>
          <w:p w14:paraId="3701ADCA" w14:textId="77777777" w:rsidR="000C253B" w:rsidRPr="00E6598B" w:rsidRDefault="000C253B" w:rsidP="000C253B">
            <w:pPr>
              <w:rPr>
                <w:rFonts w:ascii="Arial" w:hAnsi="Arial" w:cs="Arial"/>
              </w:rPr>
            </w:pPr>
          </w:p>
          <w:p w14:paraId="5674E244" w14:textId="77777777" w:rsidR="000C253B" w:rsidRPr="00E6598B" w:rsidRDefault="000C253B" w:rsidP="000C253B">
            <w:pPr>
              <w:rPr>
                <w:rFonts w:ascii="Arial" w:hAnsi="Arial" w:cs="Arial"/>
              </w:rPr>
            </w:pPr>
          </w:p>
          <w:p w14:paraId="5D193A45" w14:textId="77777777" w:rsidR="000C253B" w:rsidRPr="00E6598B" w:rsidRDefault="000C253B" w:rsidP="000C253B">
            <w:pPr>
              <w:rPr>
                <w:rFonts w:ascii="Arial" w:hAnsi="Arial" w:cs="Arial"/>
              </w:rPr>
            </w:pPr>
          </w:p>
          <w:p w14:paraId="2BDD54AA" w14:textId="77777777" w:rsidR="000C253B" w:rsidRPr="00E6598B" w:rsidRDefault="000C253B" w:rsidP="000C253B">
            <w:pPr>
              <w:rPr>
                <w:rFonts w:ascii="Arial" w:hAnsi="Arial" w:cs="Arial"/>
              </w:rPr>
            </w:pPr>
          </w:p>
          <w:p w14:paraId="6505D14D" w14:textId="77777777" w:rsidR="000C253B" w:rsidRPr="00E6598B" w:rsidRDefault="000C253B" w:rsidP="000C253B">
            <w:pPr>
              <w:rPr>
                <w:rFonts w:ascii="Arial" w:hAnsi="Arial" w:cs="Arial"/>
              </w:rPr>
            </w:pPr>
          </w:p>
          <w:p w14:paraId="2B3B651E" w14:textId="77777777" w:rsidR="000C253B" w:rsidRPr="00E6598B" w:rsidRDefault="000C253B" w:rsidP="000C253B">
            <w:pPr>
              <w:rPr>
                <w:rFonts w:ascii="Arial" w:hAnsi="Arial" w:cs="Arial"/>
              </w:rPr>
            </w:pPr>
          </w:p>
          <w:p w14:paraId="20A30A30" w14:textId="77777777" w:rsidR="000C253B" w:rsidRPr="00E6598B" w:rsidRDefault="000C253B" w:rsidP="000C253B">
            <w:pPr>
              <w:rPr>
                <w:rFonts w:ascii="Arial" w:hAnsi="Arial" w:cs="Arial"/>
              </w:rPr>
            </w:pPr>
          </w:p>
          <w:p w14:paraId="29CAA88F" w14:textId="77777777" w:rsidR="000C253B" w:rsidRPr="00E6598B" w:rsidRDefault="000C253B" w:rsidP="000C253B">
            <w:pPr>
              <w:rPr>
                <w:rFonts w:ascii="Arial" w:hAnsi="Arial" w:cs="Arial"/>
              </w:rPr>
            </w:pPr>
          </w:p>
          <w:p w14:paraId="5EB1369C" w14:textId="77777777" w:rsidR="000C253B" w:rsidRPr="00E6598B" w:rsidRDefault="000C253B" w:rsidP="000C253B">
            <w:pPr>
              <w:rPr>
                <w:rFonts w:ascii="Arial" w:hAnsi="Arial" w:cs="Arial"/>
              </w:rPr>
            </w:pPr>
          </w:p>
          <w:p w14:paraId="4F88F582" w14:textId="77777777" w:rsidR="000C253B" w:rsidRPr="00E6598B" w:rsidRDefault="000C253B" w:rsidP="000C253B">
            <w:pPr>
              <w:rPr>
                <w:rFonts w:ascii="Arial" w:hAnsi="Arial" w:cs="Arial"/>
              </w:rPr>
            </w:pPr>
          </w:p>
          <w:p w14:paraId="543F5936" w14:textId="77777777" w:rsidR="000C253B" w:rsidRPr="00E6598B" w:rsidRDefault="000C253B" w:rsidP="000C253B">
            <w:pPr>
              <w:rPr>
                <w:rFonts w:ascii="Arial" w:hAnsi="Arial" w:cs="Arial"/>
              </w:rPr>
            </w:pPr>
          </w:p>
          <w:p w14:paraId="1D4E566B" w14:textId="77777777" w:rsidR="000C253B" w:rsidRPr="00E6598B" w:rsidRDefault="000C253B" w:rsidP="000C253B">
            <w:pPr>
              <w:rPr>
                <w:rFonts w:ascii="Arial" w:hAnsi="Arial" w:cs="Arial"/>
              </w:rPr>
            </w:pPr>
          </w:p>
          <w:p w14:paraId="61560CA1" w14:textId="77777777" w:rsidR="000C253B" w:rsidRPr="00E6598B" w:rsidRDefault="000C253B" w:rsidP="000C253B">
            <w:pPr>
              <w:rPr>
                <w:rFonts w:ascii="Arial" w:hAnsi="Arial" w:cs="Arial"/>
              </w:rPr>
            </w:pPr>
          </w:p>
          <w:p w14:paraId="3D2F5A73" w14:textId="77777777" w:rsidR="000C253B" w:rsidRPr="00E6598B" w:rsidRDefault="000C253B" w:rsidP="000C253B">
            <w:pPr>
              <w:rPr>
                <w:rFonts w:ascii="Arial" w:hAnsi="Arial" w:cs="Arial"/>
              </w:rPr>
            </w:pPr>
          </w:p>
          <w:p w14:paraId="5CADBF13" w14:textId="77777777" w:rsidR="000C253B" w:rsidRPr="00E6598B" w:rsidRDefault="000C253B" w:rsidP="000C253B">
            <w:pPr>
              <w:rPr>
                <w:rFonts w:ascii="Arial" w:hAnsi="Arial" w:cs="Arial"/>
              </w:rPr>
            </w:pPr>
          </w:p>
          <w:p w14:paraId="108818D1" w14:textId="77777777" w:rsidR="000C253B" w:rsidRPr="00E6598B" w:rsidRDefault="000C253B" w:rsidP="000C253B">
            <w:pPr>
              <w:rPr>
                <w:rFonts w:ascii="Arial" w:hAnsi="Arial" w:cs="Arial"/>
              </w:rPr>
            </w:pPr>
          </w:p>
          <w:p w14:paraId="502CC664" w14:textId="77777777" w:rsidR="000C253B" w:rsidRPr="00E6598B" w:rsidRDefault="000C253B" w:rsidP="000C253B">
            <w:pPr>
              <w:rPr>
                <w:rFonts w:ascii="Arial" w:hAnsi="Arial" w:cs="Arial"/>
              </w:rPr>
            </w:pPr>
          </w:p>
          <w:p w14:paraId="60C3DA92" w14:textId="77777777" w:rsidR="000C253B" w:rsidRPr="00E6598B" w:rsidRDefault="000C253B" w:rsidP="000C253B">
            <w:pPr>
              <w:rPr>
                <w:rFonts w:ascii="Arial" w:hAnsi="Arial" w:cs="Arial"/>
              </w:rPr>
            </w:pPr>
            <w:r w:rsidRPr="00E6598B">
              <w:rPr>
                <w:rFonts w:ascii="Arial" w:hAnsi="Arial" w:cs="Arial"/>
              </w:rPr>
              <w:t>20 mins</w:t>
            </w:r>
          </w:p>
          <w:p w14:paraId="54A4F0A0" w14:textId="77777777" w:rsidR="000C253B" w:rsidRPr="00E6598B" w:rsidRDefault="000C253B" w:rsidP="000C253B">
            <w:pPr>
              <w:rPr>
                <w:rFonts w:ascii="Arial" w:hAnsi="Arial" w:cs="Arial"/>
              </w:rPr>
            </w:pPr>
          </w:p>
          <w:p w14:paraId="56AFFEF1" w14:textId="77777777" w:rsidR="000C253B" w:rsidRPr="00E6598B" w:rsidRDefault="000C253B" w:rsidP="000C253B">
            <w:pPr>
              <w:rPr>
                <w:rFonts w:ascii="Arial" w:hAnsi="Arial" w:cs="Arial"/>
              </w:rPr>
            </w:pPr>
          </w:p>
          <w:p w14:paraId="38D45511" w14:textId="77777777" w:rsidR="000C253B" w:rsidRPr="00E6598B" w:rsidRDefault="000C253B" w:rsidP="000C253B">
            <w:pPr>
              <w:rPr>
                <w:rFonts w:ascii="Arial" w:hAnsi="Arial" w:cs="Arial"/>
              </w:rPr>
            </w:pPr>
          </w:p>
          <w:p w14:paraId="44D04E22" w14:textId="77777777" w:rsidR="000C253B" w:rsidRPr="00E6598B" w:rsidRDefault="000C253B" w:rsidP="000C253B">
            <w:pPr>
              <w:rPr>
                <w:rFonts w:ascii="Arial" w:hAnsi="Arial" w:cs="Arial"/>
              </w:rPr>
            </w:pPr>
          </w:p>
          <w:p w14:paraId="065249D8" w14:textId="77777777" w:rsidR="000C253B" w:rsidRPr="00E6598B" w:rsidRDefault="000C253B" w:rsidP="000C253B">
            <w:pPr>
              <w:rPr>
                <w:rFonts w:ascii="Arial" w:hAnsi="Arial" w:cs="Arial"/>
              </w:rPr>
            </w:pPr>
          </w:p>
          <w:p w14:paraId="1DE78EA1" w14:textId="77777777" w:rsidR="000C253B" w:rsidRPr="00E6598B" w:rsidRDefault="000C253B" w:rsidP="000C253B">
            <w:pPr>
              <w:rPr>
                <w:rFonts w:ascii="Arial" w:hAnsi="Arial" w:cs="Arial"/>
              </w:rPr>
            </w:pPr>
            <w:r w:rsidRPr="00E6598B">
              <w:rPr>
                <w:rFonts w:ascii="Arial" w:hAnsi="Arial" w:cs="Arial"/>
              </w:rPr>
              <w:t>5 mins</w:t>
            </w:r>
          </w:p>
        </w:tc>
        <w:tc>
          <w:tcPr>
            <w:tcW w:w="8065" w:type="dxa"/>
            <w:gridSpan w:val="5"/>
          </w:tcPr>
          <w:p w14:paraId="575781F1" w14:textId="3F676926" w:rsidR="000C253B" w:rsidRPr="00E6598B" w:rsidRDefault="00112BA6" w:rsidP="000C253B">
            <w:pPr>
              <w:rPr>
                <w:rFonts w:ascii="Arial" w:hAnsi="Arial" w:cs="Arial"/>
              </w:rPr>
            </w:pPr>
            <w:r>
              <w:rPr>
                <w:rFonts w:ascii="Arial" w:hAnsi="Arial" w:cs="Arial"/>
              </w:rPr>
              <w:lastRenderedPageBreak/>
              <w:t>SRS belt</w:t>
            </w:r>
            <w:r w:rsidR="000C253B" w:rsidRPr="00E6598B">
              <w:rPr>
                <w:rFonts w:ascii="Arial" w:hAnsi="Arial" w:cs="Arial"/>
              </w:rPr>
              <w:t xml:space="preserve"> and Soft Cuffs</w:t>
            </w:r>
          </w:p>
          <w:p w14:paraId="5320D104" w14:textId="77777777" w:rsidR="000C253B" w:rsidRPr="00E6598B" w:rsidRDefault="000C253B" w:rsidP="000C253B">
            <w:pPr>
              <w:rPr>
                <w:rFonts w:ascii="Arial" w:hAnsi="Arial" w:cs="Arial"/>
              </w:rPr>
            </w:pPr>
          </w:p>
          <w:p w14:paraId="2CFF77D2" w14:textId="64A76B5C" w:rsidR="000C253B" w:rsidRPr="00E6598B" w:rsidRDefault="000C253B" w:rsidP="000C253B">
            <w:pPr>
              <w:rPr>
                <w:rFonts w:ascii="Arial" w:hAnsi="Arial" w:cs="Arial"/>
              </w:rPr>
            </w:pPr>
            <w:r w:rsidRPr="00E6598B">
              <w:rPr>
                <w:rFonts w:ascii="Arial" w:hAnsi="Arial" w:cs="Arial"/>
              </w:rPr>
              <w:t xml:space="preserve">Lead trainer will hand participants both </w:t>
            </w:r>
            <w:r w:rsidR="00112BA6">
              <w:rPr>
                <w:rFonts w:ascii="Arial" w:hAnsi="Arial" w:cs="Arial"/>
              </w:rPr>
              <w:t>SRS belt</w:t>
            </w:r>
            <w:r w:rsidRPr="00E6598B">
              <w:rPr>
                <w:rFonts w:ascii="Arial" w:hAnsi="Arial" w:cs="Arial"/>
              </w:rPr>
              <w:t xml:space="preserve"> and soft cuffs, Lead trainer will refer participants to the Trust Policy on the use of </w:t>
            </w:r>
            <w:r w:rsidR="00112BA6">
              <w:rPr>
                <w:rFonts w:ascii="Arial" w:hAnsi="Arial" w:cs="Arial"/>
              </w:rPr>
              <w:t>SRS belt</w:t>
            </w:r>
            <w:r w:rsidRPr="00E6598B">
              <w:rPr>
                <w:rFonts w:ascii="Arial" w:hAnsi="Arial" w:cs="Arial"/>
              </w:rPr>
              <w:t xml:space="preserve"> and Self Harm. Lead trainer will explain the component parts for each:</w:t>
            </w:r>
          </w:p>
          <w:p w14:paraId="5FA4864F" w14:textId="77777777" w:rsidR="000C253B" w:rsidRPr="00E6598B" w:rsidRDefault="000C253B" w:rsidP="000C253B">
            <w:pPr>
              <w:rPr>
                <w:rFonts w:ascii="Arial" w:hAnsi="Arial" w:cs="Arial"/>
              </w:rPr>
            </w:pPr>
          </w:p>
          <w:p w14:paraId="45C1686E" w14:textId="49D78A48" w:rsidR="000C253B" w:rsidRPr="00E6598B" w:rsidRDefault="00112BA6" w:rsidP="000C253B">
            <w:pPr>
              <w:rPr>
                <w:rFonts w:ascii="Arial" w:hAnsi="Arial" w:cs="Arial"/>
              </w:rPr>
            </w:pPr>
            <w:r>
              <w:rPr>
                <w:rFonts w:ascii="Arial" w:hAnsi="Arial" w:cs="Arial"/>
              </w:rPr>
              <w:t>SRS belt</w:t>
            </w:r>
            <w:r w:rsidR="000C253B" w:rsidRPr="00E6598B">
              <w:rPr>
                <w:rFonts w:ascii="Arial" w:hAnsi="Arial" w:cs="Arial"/>
              </w:rPr>
              <w:t>:</w:t>
            </w:r>
          </w:p>
          <w:p w14:paraId="27D014BC" w14:textId="77777777" w:rsidR="000C253B" w:rsidRDefault="000C253B" w:rsidP="000C253B">
            <w:pPr>
              <w:rPr>
                <w:rFonts w:ascii="Arial" w:hAnsi="Arial" w:cs="Arial"/>
              </w:rPr>
            </w:pPr>
            <w:r w:rsidRPr="00E6598B">
              <w:rPr>
                <w:rFonts w:ascii="Arial" w:hAnsi="Arial" w:cs="Arial"/>
              </w:rPr>
              <w:lastRenderedPageBreak/>
              <w:t>Body of belt</w:t>
            </w:r>
          </w:p>
          <w:p w14:paraId="74B842CA" w14:textId="77777777" w:rsidR="00A47A35" w:rsidRPr="00E6598B" w:rsidRDefault="00A47A35" w:rsidP="000C253B">
            <w:pPr>
              <w:rPr>
                <w:rFonts w:ascii="Arial" w:hAnsi="Arial" w:cs="Arial"/>
              </w:rPr>
            </w:pPr>
            <w:r>
              <w:rPr>
                <w:rFonts w:ascii="Arial" w:hAnsi="Arial" w:cs="Arial"/>
              </w:rPr>
              <w:t>Primary and secondary handles</w:t>
            </w:r>
          </w:p>
          <w:p w14:paraId="5BE73F0F" w14:textId="77777777" w:rsidR="000C253B" w:rsidRPr="00E6598B" w:rsidRDefault="000C253B" w:rsidP="000C253B">
            <w:pPr>
              <w:rPr>
                <w:rFonts w:ascii="Arial" w:hAnsi="Arial" w:cs="Arial"/>
              </w:rPr>
            </w:pPr>
            <w:r w:rsidRPr="00E6598B">
              <w:rPr>
                <w:rFonts w:ascii="Arial" w:hAnsi="Arial" w:cs="Arial"/>
              </w:rPr>
              <w:t>D-Ring</w:t>
            </w:r>
          </w:p>
          <w:p w14:paraId="516B1012" w14:textId="77777777" w:rsidR="000C253B" w:rsidRPr="00E6598B" w:rsidRDefault="000C253B" w:rsidP="000C253B">
            <w:pPr>
              <w:rPr>
                <w:rFonts w:ascii="Arial" w:hAnsi="Arial" w:cs="Arial"/>
              </w:rPr>
            </w:pPr>
            <w:r w:rsidRPr="00E6598B">
              <w:rPr>
                <w:rFonts w:ascii="Arial" w:hAnsi="Arial" w:cs="Arial"/>
              </w:rPr>
              <w:t>Compression strap</w:t>
            </w:r>
          </w:p>
          <w:p w14:paraId="1354526A" w14:textId="77777777" w:rsidR="000C253B" w:rsidRPr="00E6598B" w:rsidRDefault="000C253B" w:rsidP="000C253B">
            <w:pPr>
              <w:rPr>
                <w:rFonts w:ascii="Arial" w:hAnsi="Arial" w:cs="Arial"/>
              </w:rPr>
            </w:pPr>
          </w:p>
          <w:p w14:paraId="24EA781D" w14:textId="77777777" w:rsidR="000C253B" w:rsidRPr="00E6598B" w:rsidRDefault="000C253B" w:rsidP="000C253B">
            <w:pPr>
              <w:rPr>
                <w:rFonts w:ascii="Arial" w:hAnsi="Arial" w:cs="Arial"/>
              </w:rPr>
            </w:pPr>
            <w:r w:rsidRPr="00E6598B">
              <w:rPr>
                <w:rFonts w:ascii="Arial" w:hAnsi="Arial" w:cs="Arial"/>
              </w:rPr>
              <w:t>Soft Cuffs:</w:t>
            </w:r>
          </w:p>
          <w:p w14:paraId="520EAE93" w14:textId="668DDFB0" w:rsidR="000C253B" w:rsidRPr="00E6598B" w:rsidRDefault="000C253B" w:rsidP="000C253B">
            <w:pPr>
              <w:rPr>
                <w:rFonts w:ascii="Arial" w:hAnsi="Arial" w:cs="Arial"/>
              </w:rPr>
            </w:pPr>
            <w:r w:rsidRPr="00E6598B">
              <w:rPr>
                <w:rFonts w:ascii="Arial" w:hAnsi="Arial" w:cs="Arial"/>
              </w:rPr>
              <w:t xml:space="preserve">Demonstrate that they are one continuous length of </w:t>
            </w:r>
            <w:r w:rsidR="0010620F" w:rsidRPr="00E6598B">
              <w:rPr>
                <w:rFonts w:ascii="Arial" w:hAnsi="Arial" w:cs="Arial"/>
              </w:rPr>
              <w:t>fabric.</w:t>
            </w:r>
          </w:p>
          <w:p w14:paraId="184C2688" w14:textId="77777777" w:rsidR="000C253B" w:rsidRPr="00E6598B" w:rsidRDefault="00A47A35" w:rsidP="000C253B">
            <w:pPr>
              <w:rPr>
                <w:rFonts w:ascii="Arial" w:hAnsi="Arial" w:cs="Arial"/>
              </w:rPr>
            </w:pPr>
            <w:r>
              <w:rPr>
                <w:rFonts w:ascii="Arial" w:hAnsi="Arial" w:cs="Arial"/>
              </w:rPr>
              <w:t>Reinforced nylon</w:t>
            </w:r>
            <w:r w:rsidR="000C253B" w:rsidRPr="00E6598B">
              <w:rPr>
                <w:rFonts w:ascii="Arial" w:hAnsi="Arial" w:cs="Arial"/>
              </w:rPr>
              <w:t xml:space="preserve"> buckle</w:t>
            </w:r>
            <w:r>
              <w:rPr>
                <w:rFonts w:ascii="Arial" w:hAnsi="Arial" w:cs="Arial"/>
              </w:rPr>
              <w:t>s</w:t>
            </w:r>
          </w:p>
          <w:p w14:paraId="3C6EDCD0" w14:textId="77777777" w:rsidR="000C253B" w:rsidRPr="00E6598B" w:rsidRDefault="000C253B" w:rsidP="000C253B">
            <w:pPr>
              <w:rPr>
                <w:rFonts w:ascii="Arial" w:hAnsi="Arial" w:cs="Arial"/>
              </w:rPr>
            </w:pPr>
            <w:r w:rsidRPr="00E6598B">
              <w:rPr>
                <w:rFonts w:ascii="Arial" w:hAnsi="Arial" w:cs="Arial"/>
              </w:rPr>
              <w:t>Locking Velcro strap</w:t>
            </w:r>
          </w:p>
          <w:p w14:paraId="0419F441" w14:textId="77777777" w:rsidR="000C253B" w:rsidRPr="00E6598B" w:rsidRDefault="000C253B" w:rsidP="000C253B">
            <w:pPr>
              <w:rPr>
                <w:rFonts w:ascii="Arial" w:hAnsi="Arial" w:cs="Arial"/>
              </w:rPr>
            </w:pPr>
          </w:p>
          <w:p w14:paraId="72BC092C" w14:textId="77777777" w:rsidR="000C253B" w:rsidRPr="00E6598B" w:rsidRDefault="000C253B" w:rsidP="000C253B">
            <w:pPr>
              <w:rPr>
                <w:rFonts w:ascii="Arial" w:hAnsi="Arial" w:cs="Arial"/>
              </w:rPr>
            </w:pPr>
            <w:r w:rsidRPr="00E6598B">
              <w:rPr>
                <w:rFonts w:ascii="Arial" w:hAnsi="Arial" w:cs="Arial"/>
              </w:rPr>
              <w:t>Standing Demonstration</w:t>
            </w:r>
          </w:p>
          <w:p w14:paraId="32B8D997" w14:textId="77777777" w:rsidR="000C253B" w:rsidRPr="00E6598B" w:rsidRDefault="000C253B" w:rsidP="000C253B">
            <w:pPr>
              <w:rPr>
                <w:rFonts w:ascii="Arial" w:hAnsi="Arial" w:cs="Arial"/>
              </w:rPr>
            </w:pPr>
          </w:p>
          <w:p w14:paraId="78805264" w14:textId="77777777" w:rsidR="000C253B" w:rsidRPr="00E6598B" w:rsidRDefault="000C253B" w:rsidP="000C253B">
            <w:pPr>
              <w:rPr>
                <w:rFonts w:ascii="Arial" w:hAnsi="Arial" w:cs="Arial"/>
              </w:rPr>
            </w:pPr>
            <w:r w:rsidRPr="00E6598B">
              <w:rPr>
                <w:rFonts w:ascii="Arial" w:hAnsi="Arial" w:cs="Arial"/>
              </w:rPr>
              <w:t>Lead trainer will:</w:t>
            </w:r>
          </w:p>
          <w:p w14:paraId="6DE5ACAD" w14:textId="77777777" w:rsidR="000C253B" w:rsidRPr="00E6598B" w:rsidRDefault="000C253B" w:rsidP="000C253B">
            <w:pPr>
              <w:rPr>
                <w:rFonts w:ascii="Arial" w:hAnsi="Arial" w:cs="Arial"/>
              </w:rPr>
            </w:pPr>
          </w:p>
          <w:p w14:paraId="1F1E6DD9"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Request a volunteer </w:t>
            </w:r>
          </w:p>
          <w:p w14:paraId="6D68E131" w14:textId="53EB1924"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Demonstrate the application of the </w:t>
            </w:r>
            <w:r w:rsidR="00112BA6">
              <w:rPr>
                <w:rFonts w:ascii="Arial" w:hAnsi="Arial" w:cs="Arial"/>
              </w:rPr>
              <w:t>SRS belt</w:t>
            </w:r>
            <w:r w:rsidRPr="00E6598B">
              <w:rPr>
                <w:rFonts w:ascii="Arial" w:hAnsi="Arial" w:cs="Arial"/>
              </w:rPr>
              <w:t xml:space="preserve"> around the waist above the hips</w:t>
            </w:r>
          </w:p>
          <w:p w14:paraId="6B93F9F4" w14:textId="37743F6C"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Demonstrate how the </w:t>
            </w:r>
            <w:r w:rsidR="00112BA6">
              <w:rPr>
                <w:rFonts w:ascii="Arial" w:hAnsi="Arial" w:cs="Arial"/>
              </w:rPr>
              <w:t>SRS belt</w:t>
            </w:r>
            <w:r w:rsidRPr="00E6598B">
              <w:rPr>
                <w:rFonts w:ascii="Arial" w:hAnsi="Arial" w:cs="Arial"/>
              </w:rPr>
              <w:t xml:space="preserve"> may be loosened safely</w:t>
            </w:r>
          </w:p>
          <w:p w14:paraId="26E8E7E0" w14:textId="1BA906E4"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Attach a soft cuff to each side of the </w:t>
            </w:r>
            <w:r w:rsidR="00112BA6">
              <w:rPr>
                <w:rFonts w:ascii="Arial" w:hAnsi="Arial" w:cs="Arial"/>
              </w:rPr>
              <w:t>SRS belt</w:t>
            </w:r>
            <w:r w:rsidRPr="00E6598B">
              <w:rPr>
                <w:rFonts w:ascii="Arial" w:hAnsi="Arial" w:cs="Arial"/>
              </w:rPr>
              <w:t xml:space="preserve"> using handle and or D-Ring</w:t>
            </w:r>
          </w:p>
          <w:p w14:paraId="501434F2"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Demonstrate application of each cuff to each wrist</w:t>
            </w:r>
          </w:p>
          <w:p w14:paraId="32400713" w14:textId="77777777" w:rsidR="000C253B" w:rsidRPr="00E6598B" w:rsidRDefault="000C253B" w:rsidP="000C253B">
            <w:pPr>
              <w:rPr>
                <w:rFonts w:ascii="Arial" w:hAnsi="Arial" w:cs="Arial"/>
              </w:rPr>
            </w:pPr>
          </w:p>
          <w:p w14:paraId="5D5C319A" w14:textId="77777777" w:rsidR="000C253B" w:rsidRPr="00E6598B" w:rsidRDefault="000C253B" w:rsidP="000C253B">
            <w:pPr>
              <w:rPr>
                <w:rFonts w:ascii="Arial" w:hAnsi="Arial" w:cs="Arial"/>
              </w:rPr>
            </w:pPr>
            <w:r w:rsidRPr="00E6598B">
              <w:rPr>
                <w:rFonts w:ascii="Arial" w:hAnsi="Arial" w:cs="Arial"/>
              </w:rPr>
              <w:t>Demonstrate safety checks:</w:t>
            </w:r>
          </w:p>
          <w:p w14:paraId="34E7C8A6" w14:textId="77777777" w:rsidR="000C253B" w:rsidRPr="00E6598B" w:rsidRDefault="000C253B" w:rsidP="000C253B">
            <w:pPr>
              <w:rPr>
                <w:rFonts w:ascii="Arial" w:hAnsi="Arial" w:cs="Arial"/>
              </w:rPr>
            </w:pPr>
          </w:p>
          <w:p w14:paraId="3B094AC4" w14:textId="33AB3D82" w:rsidR="000C253B" w:rsidRPr="00E6598B" w:rsidRDefault="000C253B" w:rsidP="000C253B">
            <w:pPr>
              <w:rPr>
                <w:rFonts w:ascii="Arial" w:hAnsi="Arial" w:cs="Arial"/>
              </w:rPr>
            </w:pPr>
            <w:r w:rsidRPr="00E6598B">
              <w:rPr>
                <w:rFonts w:ascii="Arial" w:hAnsi="Arial" w:cs="Arial"/>
              </w:rPr>
              <w:t xml:space="preserve">Ask </w:t>
            </w:r>
            <w:r w:rsidR="00112BA6" w:rsidRPr="00E6598B">
              <w:rPr>
                <w:rFonts w:ascii="Arial" w:hAnsi="Arial" w:cs="Arial"/>
              </w:rPr>
              <w:t>if any</w:t>
            </w:r>
            <w:r w:rsidRPr="00E6598B">
              <w:rPr>
                <w:rFonts w:ascii="Arial" w:hAnsi="Arial" w:cs="Arial"/>
              </w:rPr>
              <w:t xml:space="preserve"> pain or </w:t>
            </w:r>
            <w:r w:rsidR="0010620F" w:rsidRPr="00E6598B">
              <w:rPr>
                <w:rFonts w:ascii="Arial" w:hAnsi="Arial" w:cs="Arial"/>
              </w:rPr>
              <w:t>discomfort.</w:t>
            </w:r>
          </w:p>
          <w:p w14:paraId="6E861F76" w14:textId="48E326DE" w:rsidR="000C253B" w:rsidRPr="00E6598B" w:rsidRDefault="000C253B" w:rsidP="000C253B">
            <w:pPr>
              <w:rPr>
                <w:rFonts w:ascii="Arial" w:hAnsi="Arial" w:cs="Arial"/>
              </w:rPr>
            </w:pPr>
            <w:r w:rsidRPr="00E6598B">
              <w:rPr>
                <w:rFonts w:ascii="Arial" w:hAnsi="Arial" w:cs="Arial"/>
              </w:rPr>
              <w:t xml:space="preserve">Ask if any numbness or pins and </w:t>
            </w:r>
            <w:r w:rsidR="00112BA6" w:rsidRPr="00E6598B">
              <w:rPr>
                <w:rFonts w:ascii="Arial" w:hAnsi="Arial" w:cs="Arial"/>
              </w:rPr>
              <w:t>needles.</w:t>
            </w:r>
          </w:p>
          <w:p w14:paraId="2A71DF0A" w14:textId="5AD6F3B5" w:rsidR="000C253B" w:rsidRPr="00E6598B" w:rsidRDefault="000C253B" w:rsidP="000C253B">
            <w:pPr>
              <w:rPr>
                <w:rFonts w:ascii="Arial" w:hAnsi="Arial" w:cs="Arial"/>
              </w:rPr>
            </w:pPr>
            <w:r w:rsidRPr="00E6598B">
              <w:rPr>
                <w:rFonts w:ascii="Arial" w:hAnsi="Arial" w:cs="Arial"/>
              </w:rPr>
              <w:t xml:space="preserve">Check capillary </w:t>
            </w:r>
            <w:r w:rsidR="00112BA6" w:rsidRPr="00E6598B">
              <w:rPr>
                <w:rFonts w:ascii="Arial" w:hAnsi="Arial" w:cs="Arial"/>
              </w:rPr>
              <w:t>refill.</w:t>
            </w:r>
          </w:p>
          <w:p w14:paraId="6D864F22" w14:textId="77777777" w:rsidR="000C253B" w:rsidRPr="00E6598B" w:rsidRDefault="000C253B" w:rsidP="000C253B">
            <w:pPr>
              <w:rPr>
                <w:rFonts w:ascii="Arial" w:hAnsi="Arial" w:cs="Arial"/>
              </w:rPr>
            </w:pPr>
          </w:p>
          <w:p w14:paraId="5496B6A6" w14:textId="3B519BCB"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Ensure correct and a </w:t>
            </w:r>
            <w:r w:rsidR="00112BA6" w:rsidRPr="00E6598B">
              <w:rPr>
                <w:rFonts w:ascii="Arial" w:hAnsi="Arial" w:cs="Arial"/>
              </w:rPr>
              <w:t>comfortable fit</w:t>
            </w:r>
            <w:r w:rsidRPr="00E6598B">
              <w:rPr>
                <w:rFonts w:ascii="Arial" w:hAnsi="Arial" w:cs="Arial"/>
              </w:rPr>
              <w:t xml:space="preserve"> before attaching Velcro locking strap</w:t>
            </w:r>
          </w:p>
          <w:p w14:paraId="34E9DC57" w14:textId="77777777" w:rsidR="000C253B" w:rsidRPr="00E6598B" w:rsidRDefault="000C253B" w:rsidP="000C253B">
            <w:pPr>
              <w:rPr>
                <w:rFonts w:ascii="Arial" w:hAnsi="Arial" w:cs="Arial"/>
              </w:rPr>
            </w:pPr>
          </w:p>
          <w:p w14:paraId="0AB6CDE0" w14:textId="14A5F51E" w:rsidR="000C253B" w:rsidRPr="00E6598B" w:rsidRDefault="000C253B" w:rsidP="000C253B">
            <w:pPr>
              <w:rPr>
                <w:rFonts w:ascii="Arial" w:hAnsi="Arial" w:cs="Arial"/>
              </w:rPr>
            </w:pPr>
            <w:r w:rsidRPr="00E6598B">
              <w:rPr>
                <w:rFonts w:ascii="Arial" w:hAnsi="Arial" w:cs="Arial"/>
              </w:rPr>
              <w:t xml:space="preserve">Risks and Mitigating </w:t>
            </w:r>
            <w:r w:rsidR="00112BA6" w:rsidRPr="00E6598B">
              <w:rPr>
                <w:rFonts w:ascii="Arial" w:hAnsi="Arial" w:cs="Arial"/>
              </w:rPr>
              <w:t>factors.</w:t>
            </w:r>
          </w:p>
          <w:p w14:paraId="2204BCCE" w14:textId="77777777" w:rsidR="000C253B" w:rsidRPr="00E6598B" w:rsidRDefault="000C253B" w:rsidP="000C253B">
            <w:pPr>
              <w:rPr>
                <w:rFonts w:ascii="Arial" w:hAnsi="Arial" w:cs="Arial"/>
              </w:rPr>
            </w:pPr>
          </w:p>
          <w:p w14:paraId="2ACBE7AE" w14:textId="731DA3DA" w:rsidR="000C253B" w:rsidRPr="00E6598B" w:rsidRDefault="000C253B" w:rsidP="000C253B">
            <w:pPr>
              <w:rPr>
                <w:rFonts w:ascii="Arial" w:hAnsi="Arial" w:cs="Arial"/>
              </w:rPr>
            </w:pPr>
            <w:r w:rsidRPr="00E6598B">
              <w:rPr>
                <w:rFonts w:ascii="Arial" w:hAnsi="Arial" w:cs="Arial"/>
              </w:rPr>
              <w:t>Risks</w:t>
            </w:r>
            <w:r w:rsidRPr="00E6598B">
              <w:rPr>
                <w:rFonts w:ascii="Arial" w:hAnsi="Arial" w:cs="Arial"/>
              </w:rPr>
              <w:tab/>
              <w:t xml:space="preserve">Mitigating </w:t>
            </w:r>
            <w:r w:rsidR="00112BA6" w:rsidRPr="00E6598B">
              <w:rPr>
                <w:rFonts w:ascii="Arial" w:hAnsi="Arial" w:cs="Arial"/>
              </w:rPr>
              <w:t>factors.</w:t>
            </w:r>
          </w:p>
          <w:p w14:paraId="6B83C491" w14:textId="77777777" w:rsidR="000C253B" w:rsidRPr="00E6598B" w:rsidRDefault="000C253B" w:rsidP="000C253B">
            <w:pPr>
              <w:rPr>
                <w:rFonts w:ascii="Arial" w:hAnsi="Arial" w:cs="Arial"/>
              </w:rPr>
            </w:pPr>
            <w:r w:rsidRPr="00E6598B">
              <w:rPr>
                <w:rFonts w:ascii="Arial" w:hAnsi="Arial" w:cs="Arial"/>
              </w:rPr>
              <w:t>Trips and stumbles</w:t>
            </w:r>
          </w:p>
          <w:p w14:paraId="3918DE05" w14:textId="77777777" w:rsidR="000C253B" w:rsidRPr="00E6598B" w:rsidRDefault="000C253B" w:rsidP="000C253B">
            <w:pPr>
              <w:rPr>
                <w:rFonts w:ascii="Arial" w:hAnsi="Arial" w:cs="Arial"/>
              </w:rPr>
            </w:pPr>
          </w:p>
          <w:p w14:paraId="0A0A3CA9" w14:textId="77777777" w:rsidR="000C253B" w:rsidRPr="00E6598B" w:rsidRDefault="000C253B" w:rsidP="000C253B">
            <w:pPr>
              <w:rPr>
                <w:rFonts w:ascii="Arial" w:hAnsi="Arial" w:cs="Arial"/>
              </w:rPr>
            </w:pPr>
          </w:p>
          <w:p w14:paraId="45C5E6E0" w14:textId="77777777" w:rsidR="000C253B" w:rsidRPr="00E6598B" w:rsidRDefault="000C253B" w:rsidP="000C253B">
            <w:pPr>
              <w:rPr>
                <w:rFonts w:ascii="Arial" w:hAnsi="Arial" w:cs="Arial"/>
              </w:rPr>
            </w:pPr>
            <w:r w:rsidRPr="00E6598B">
              <w:rPr>
                <w:rFonts w:ascii="Arial" w:hAnsi="Arial" w:cs="Arial"/>
              </w:rPr>
              <w:t>Aggravation of any wounds/abrasions and contamination</w:t>
            </w:r>
          </w:p>
          <w:p w14:paraId="54370427" w14:textId="77777777" w:rsidR="000C253B" w:rsidRPr="00E6598B" w:rsidRDefault="000C253B" w:rsidP="000C253B">
            <w:pPr>
              <w:rPr>
                <w:rFonts w:ascii="Arial" w:hAnsi="Arial" w:cs="Arial"/>
              </w:rPr>
            </w:pPr>
          </w:p>
          <w:p w14:paraId="5DA731C5" w14:textId="77777777" w:rsidR="000C253B" w:rsidRPr="00E6598B" w:rsidRDefault="000C253B" w:rsidP="000C253B">
            <w:pPr>
              <w:rPr>
                <w:rFonts w:ascii="Arial" w:hAnsi="Arial" w:cs="Arial"/>
              </w:rPr>
            </w:pPr>
          </w:p>
          <w:p w14:paraId="722D3817" w14:textId="77777777" w:rsidR="000C253B" w:rsidRPr="00E6598B" w:rsidRDefault="000C253B" w:rsidP="000C253B">
            <w:pPr>
              <w:rPr>
                <w:rFonts w:ascii="Arial" w:hAnsi="Arial" w:cs="Arial"/>
              </w:rPr>
            </w:pPr>
          </w:p>
          <w:p w14:paraId="4BCDCF47" w14:textId="77777777" w:rsidR="000C253B" w:rsidRPr="00E6598B" w:rsidRDefault="000C253B" w:rsidP="000C253B">
            <w:pPr>
              <w:rPr>
                <w:rFonts w:ascii="Arial" w:hAnsi="Arial" w:cs="Arial"/>
              </w:rPr>
            </w:pPr>
          </w:p>
          <w:p w14:paraId="3195B9A0" w14:textId="77777777" w:rsidR="000C253B" w:rsidRPr="00E6598B" w:rsidRDefault="000C253B" w:rsidP="000C253B">
            <w:pPr>
              <w:rPr>
                <w:rFonts w:ascii="Arial" w:hAnsi="Arial" w:cs="Arial"/>
              </w:rPr>
            </w:pPr>
            <w:r w:rsidRPr="00E6598B">
              <w:rPr>
                <w:rFonts w:ascii="Arial" w:hAnsi="Arial" w:cs="Arial"/>
              </w:rPr>
              <w:t>Aspects of personal care</w:t>
            </w:r>
          </w:p>
          <w:p w14:paraId="57FEF901" w14:textId="77777777" w:rsidR="000C253B" w:rsidRPr="00E6598B" w:rsidRDefault="000C253B" w:rsidP="000C253B">
            <w:pPr>
              <w:rPr>
                <w:rFonts w:ascii="Arial" w:hAnsi="Arial" w:cs="Arial"/>
              </w:rPr>
            </w:pPr>
          </w:p>
          <w:p w14:paraId="6BA378F2" w14:textId="77777777" w:rsidR="000C253B" w:rsidRPr="00E6598B" w:rsidRDefault="000C253B" w:rsidP="000C253B">
            <w:pPr>
              <w:rPr>
                <w:rFonts w:ascii="Arial" w:hAnsi="Arial" w:cs="Arial"/>
              </w:rPr>
            </w:pPr>
          </w:p>
          <w:p w14:paraId="7963D718" w14:textId="6701445C" w:rsidR="000C253B" w:rsidRPr="00E6598B" w:rsidRDefault="000C253B" w:rsidP="000C253B">
            <w:pPr>
              <w:rPr>
                <w:rFonts w:ascii="Arial" w:hAnsi="Arial" w:cs="Arial"/>
              </w:rPr>
            </w:pPr>
            <w:r w:rsidRPr="00E6598B">
              <w:rPr>
                <w:rFonts w:ascii="Arial" w:hAnsi="Arial" w:cs="Arial"/>
              </w:rPr>
              <w:t xml:space="preserve">Unaided Escape from </w:t>
            </w:r>
            <w:r w:rsidR="00112BA6">
              <w:rPr>
                <w:rFonts w:ascii="Arial" w:hAnsi="Arial" w:cs="Arial"/>
              </w:rPr>
              <w:t>SRS belt</w:t>
            </w:r>
            <w:r w:rsidRPr="00E6598B">
              <w:rPr>
                <w:rFonts w:ascii="Arial" w:hAnsi="Arial" w:cs="Arial"/>
              </w:rPr>
              <w:t xml:space="preserve"> or Soft Cuffs</w:t>
            </w:r>
          </w:p>
          <w:p w14:paraId="063FA53D" w14:textId="65D2C6F3" w:rsidR="000C253B" w:rsidRPr="00E6598B" w:rsidRDefault="000C253B" w:rsidP="000C253B">
            <w:pPr>
              <w:rPr>
                <w:rFonts w:ascii="Arial" w:hAnsi="Arial" w:cs="Arial"/>
              </w:rPr>
            </w:pPr>
            <w:r w:rsidRPr="00E6598B">
              <w:rPr>
                <w:rFonts w:ascii="Arial" w:hAnsi="Arial" w:cs="Arial"/>
              </w:rPr>
              <w:t xml:space="preserve">Safer staffing levels to </w:t>
            </w:r>
            <w:r w:rsidR="00112BA6" w:rsidRPr="00E6598B">
              <w:rPr>
                <w:rFonts w:ascii="Arial" w:hAnsi="Arial" w:cs="Arial"/>
              </w:rPr>
              <w:t>intervene identified</w:t>
            </w:r>
            <w:r w:rsidRPr="00E6598B">
              <w:rPr>
                <w:rFonts w:ascii="Arial" w:hAnsi="Arial" w:cs="Arial"/>
              </w:rPr>
              <w:t xml:space="preserve"> and agreed within care </w:t>
            </w:r>
            <w:r w:rsidR="0010620F" w:rsidRPr="00E6598B">
              <w:rPr>
                <w:rFonts w:ascii="Arial" w:hAnsi="Arial" w:cs="Arial"/>
              </w:rPr>
              <w:t>plan.</w:t>
            </w:r>
          </w:p>
          <w:p w14:paraId="52B2CFD4" w14:textId="77777777" w:rsidR="000C253B" w:rsidRPr="00E6598B" w:rsidRDefault="000C253B" w:rsidP="000C253B">
            <w:pPr>
              <w:rPr>
                <w:rFonts w:ascii="Arial" w:hAnsi="Arial" w:cs="Arial"/>
              </w:rPr>
            </w:pPr>
          </w:p>
          <w:p w14:paraId="30DBDA79" w14:textId="1492CCE8" w:rsidR="000C253B" w:rsidRPr="00E6598B" w:rsidRDefault="000C253B" w:rsidP="000C253B">
            <w:pPr>
              <w:rPr>
                <w:rFonts w:ascii="Arial" w:hAnsi="Arial" w:cs="Arial"/>
              </w:rPr>
            </w:pPr>
            <w:r w:rsidRPr="00E6598B">
              <w:rPr>
                <w:rFonts w:ascii="Arial" w:hAnsi="Arial" w:cs="Arial"/>
              </w:rPr>
              <w:t xml:space="preserve">Advice concerning wound care, monitoring and management inclusive </w:t>
            </w:r>
            <w:r w:rsidR="0010620F" w:rsidRPr="00E6598B">
              <w:rPr>
                <w:rFonts w:ascii="Arial" w:hAnsi="Arial" w:cs="Arial"/>
              </w:rPr>
              <w:t>of medics, MDT</w:t>
            </w:r>
            <w:r w:rsidRPr="00E6598B">
              <w:rPr>
                <w:rFonts w:ascii="Arial" w:hAnsi="Arial" w:cs="Arial"/>
              </w:rPr>
              <w:t xml:space="preserve">, Infection Prevention and Control team to be incorporated within the care </w:t>
            </w:r>
            <w:r w:rsidR="0010620F" w:rsidRPr="00E6598B">
              <w:rPr>
                <w:rFonts w:ascii="Arial" w:hAnsi="Arial" w:cs="Arial"/>
              </w:rPr>
              <w:t>plan.</w:t>
            </w:r>
          </w:p>
          <w:p w14:paraId="7D59215B" w14:textId="77777777" w:rsidR="000C253B" w:rsidRPr="00E6598B" w:rsidRDefault="000C253B" w:rsidP="000C253B">
            <w:pPr>
              <w:rPr>
                <w:rFonts w:ascii="Arial" w:hAnsi="Arial" w:cs="Arial"/>
              </w:rPr>
            </w:pPr>
          </w:p>
          <w:p w14:paraId="5F61923F" w14:textId="77777777" w:rsidR="000C253B" w:rsidRPr="00E6598B" w:rsidRDefault="000C253B" w:rsidP="000C253B">
            <w:pPr>
              <w:rPr>
                <w:rFonts w:ascii="Arial" w:hAnsi="Arial" w:cs="Arial"/>
              </w:rPr>
            </w:pPr>
          </w:p>
          <w:p w14:paraId="3D347432" w14:textId="1BB12CFF" w:rsidR="000C253B" w:rsidRPr="00E6598B" w:rsidRDefault="000C253B" w:rsidP="000C253B">
            <w:pPr>
              <w:rPr>
                <w:rFonts w:ascii="Arial" w:hAnsi="Arial" w:cs="Arial"/>
              </w:rPr>
            </w:pPr>
            <w:r w:rsidRPr="00E6598B">
              <w:rPr>
                <w:rFonts w:ascii="Arial" w:hAnsi="Arial" w:cs="Arial"/>
              </w:rPr>
              <w:t xml:space="preserve">Assessed, </w:t>
            </w:r>
            <w:r w:rsidR="00112BA6" w:rsidRPr="00E6598B">
              <w:rPr>
                <w:rFonts w:ascii="Arial" w:hAnsi="Arial" w:cs="Arial"/>
              </w:rPr>
              <w:t>identified and</w:t>
            </w:r>
            <w:r w:rsidRPr="00E6598B">
              <w:rPr>
                <w:rFonts w:ascii="Arial" w:hAnsi="Arial" w:cs="Arial"/>
              </w:rPr>
              <w:t xml:space="preserve"> </w:t>
            </w:r>
            <w:r w:rsidR="0010620F" w:rsidRPr="00E6598B">
              <w:rPr>
                <w:rFonts w:ascii="Arial" w:hAnsi="Arial" w:cs="Arial"/>
              </w:rPr>
              <w:t>addressed within</w:t>
            </w:r>
            <w:r w:rsidRPr="00E6598B">
              <w:rPr>
                <w:rFonts w:ascii="Arial" w:hAnsi="Arial" w:cs="Arial"/>
              </w:rPr>
              <w:t xml:space="preserve"> the agreed care </w:t>
            </w:r>
            <w:r w:rsidR="0010620F" w:rsidRPr="00E6598B">
              <w:rPr>
                <w:rFonts w:ascii="Arial" w:hAnsi="Arial" w:cs="Arial"/>
              </w:rPr>
              <w:t>plan.</w:t>
            </w:r>
            <w:r w:rsidRPr="00E6598B">
              <w:rPr>
                <w:rFonts w:ascii="Arial" w:hAnsi="Arial" w:cs="Arial"/>
              </w:rPr>
              <w:t xml:space="preserve">   </w:t>
            </w:r>
          </w:p>
          <w:p w14:paraId="205A7EED" w14:textId="77777777" w:rsidR="000C253B" w:rsidRPr="00E6598B" w:rsidRDefault="000C253B" w:rsidP="000C253B">
            <w:pPr>
              <w:rPr>
                <w:rFonts w:ascii="Arial" w:hAnsi="Arial" w:cs="Arial"/>
              </w:rPr>
            </w:pPr>
          </w:p>
          <w:p w14:paraId="4AC41EFE" w14:textId="45BB9F35" w:rsidR="000C253B" w:rsidRPr="00E6598B" w:rsidRDefault="000C253B" w:rsidP="000C253B">
            <w:pPr>
              <w:rPr>
                <w:rFonts w:ascii="Arial" w:hAnsi="Arial" w:cs="Arial"/>
              </w:rPr>
            </w:pPr>
            <w:r w:rsidRPr="00E6598B">
              <w:rPr>
                <w:rFonts w:ascii="Arial" w:hAnsi="Arial" w:cs="Arial"/>
              </w:rPr>
              <w:t xml:space="preserve">Constant observation and monitoring by staff who will apply AVERTS holding and adjustments to </w:t>
            </w:r>
            <w:r w:rsidR="00112BA6">
              <w:rPr>
                <w:rFonts w:ascii="Arial" w:hAnsi="Arial" w:cs="Arial"/>
              </w:rPr>
              <w:t>SRS belt</w:t>
            </w:r>
            <w:r w:rsidRPr="00E6598B">
              <w:rPr>
                <w:rFonts w:ascii="Arial" w:hAnsi="Arial" w:cs="Arial"/>
              </w:rPr>
              <w:t xml:space="preserve"> and soft cuffs where </w:t>
            </w:r>
            <w:r w:rsidR="00112BA6" w:rsidRPr="00E6598B">
              <w:rPr>
                <w:rFonts w:ascii="Arial" w:hAnsi="Arial" w:cs="Arial"/>
              </w:rPr>
              <w:t>required.</w:t>
            </w:r>
          </w:p>
          <w:p w14:paraId="60E5C865" w14:textId="77777777" w:rsidR="000C253B" w:rsidRPr="00E6598B" w:rsidRDefault="000C253B" w:rsidP="000C253B">
            <w:pPr>
              <w:rPr>
                <w:rFonts w:ascii="Arial" w:hAnsi="Arial" w:cs="Arial"/>
              </w:rPr>
            </w:pPr>
          </w:p>
          <w:p w14:paraId="6A45A786" w14:textId="77777777" w:rsidR="000C253B" w:rsidRPr="00E6598B" w:rsidRDefault="000C253B" w:rsidP="000C253B">
            <w:pPr>
              <w:rPr>
                <w:rFonts w:ascii="Arial" w:hAnsi="Arial" w:cs="Arial"/>
              </w:rPr>
            </w:pPr>
            <w:r w:rsidRPr="00E6598B">
              <w:rPr>
                <w:rFonts w:ascii="Arial" w:hAnsi="Arial" w:cs="Arial"/>
              </w:rPr>
              <w:t xml:space="preserve">Lead trainer will organise the participants into groups of 3 or more </w:t>
            </w:r>
            <w:proofErr w:type="gramStart"/>
            <w:r w:rsidRPr="00E6598B">
              <w:rPr>
                <w:rFonts w:ascii="Arial" w:hAnsi="Arial" w:cs="Arial"/>
              </w:rPr>
              <w:t>in order to</w:t>
            </w:r>
            <w:proofErr w:type="gramEnd"/>
            <w:r w:rsidRPr="00E6598B">
              <w:rPr>
                <w:rFonts w:ascii="Arial" w:hAnsi="Arial" w:cs="Arial"/>
              </w:rPr>
              <w:t xml:space="preserve"> begin supervised practice whilst standing.</w:t>
            </w:r>
          </w:p>
          <w:p w14:paraId="0D38C1E9" w14:textId="77777777" w:rsidR="000C253B" w:rsidRPr="00E6598B" w:rsidRDefault="000C253B" w:rsidP="000C253B">
            <w:pPr>
              <w:rPr>
                <w:rFonts w:ascii="Arial" w:hAnsi="Arial" w:cs="Arial"/>
              </w:rPr>
            </w:pPr>
          </w:p>
          <w:p w14:paraId="5573AF48" w14:textId="51D1EB9E" w:rsidR="000C253B" w:rsidRPr="00E6598B" w:rsidRDefault="000C253B" w:rsidP="000C253B">
            <w:pPr>
              <w:rPr>
                <w:rFonts w:ascii="Arial" w:hAnsi="Arial" w:cs="Arial"/>
              </w:rPr>
            </w:pPr>
            <w:r w:rsidRPr="00E6598B">
              <w:rPr>
                <w:rFonts w:ascii="Arial" w:hAnsi="Arial" w:cs="Arial"/>
              </w:rPr>
              <w:t xml:space="preserve">Lead trainer will supervise and question Learners regarding application and safety </w:t>
            </w:r>
            <w:r w:rsidR="0010620F" w:rsidRPr="00E6598B">
              <w:rPr>
                <w:rFonts w:ascii="Arial" w:hAnsi="Arial" w:cs="Arial"/>
              </w:rPr>
              <w:t>checks.</w:t>
            </w:r>
          </w:p>
          <w:p w14:paraId="52183A5E" w14:textId="77777777" w:rsidR="000C253B" w:rsidRPr="00E6598B" w:rsidRDefault="000C253B" w:rsidP="000C253B">
            <w:pPr>
              <w:rPr>
                <w:rFonts w:ascii="Arial" w:hAnsi="Arial" w:cs="Arial"/>
              </w:rPr>
            </w:pPr>
          </w:p>
          <w:p w14:paraId="0684007E" w14:textId="77777777" w:rsidR="000C253B" w:rsidRPr="00E6598B" w:rsidRDefault="000C253B" w:rsidP="000C253B">
            <w:pPr>
              <w:rPr>
                <w:rFonts w:ascii="Arial" w:hAnsi="Arial" w:cs="Arial"/>
              </w:rPr>
            </w:pPr>
            <w:r w:rsidRPr="00E6598B">
              <w:rPr>
                <w:rFonts w:ascii="Arial" w:hAnsi="Arial" w:cs="Arial"/>
              </w:rPr>
              <w:t>Demonstration in prone restraint</w:t>
            </w:r>
          </w:p>
          <w:p w14:paraId="11139B2C" w14:textId="77777777" w:rsidR="000C253B" w:rsidRPr="00E6598B" w:rsidRDefault="000C253B" w:rsidP="000C253B">
            <w:pPr>
              <w:rPr>
                <w:rFonts w:ascii="Arial" w:hAnsi="Arial" w:cs="Arial"/>
              </w:rPr>
            </w:pPr>
          </w:p>
          <w:p w14:paraId="38349FB5" w14:textId="53486735" w:rsidR="000C253B" w:rsidRPr="00E6598B" w:rsidRDefault="000C253B" w:rsidP="000C253B">
            <w:pPr>
              <w:rPr>
                <w:rFonts w:ascii="Arial" w:hAnsi="Arial" w:cs="Arial"/>
              </w:rPr>
            </w:pPr>
            <w:r w:rsidRPr="00E6598B">
              <w:rPr>
                <w:rFonts w:ascii="Arial" w:hAnsi="Arial" w:cs="Arial"/>
              </w:rPr>
              <w:t xml:space="preserve">Lead trainer will revisit AVERTS prone </w:t>
            </w:r>
            <w:r w:rsidR="00112BA6" w:rsidRPr="00E6598B">
              <w:rPr>
                <w:rFonts w:ascii="Arial" w:hAnsi="Arial" w:cs="Arial"/>
              </w:rPr>
              <w:t>holding.</w:t>
            </w:r>
            <w:r w:rsidRPr="00E6598B">
              <w:rPr>
                <w:rFonts w:ascii="Arial" w:hAnsi="Arial" w:cs="Arial"/>
              </w:rPr>
              <w:t xml:space="preserve"> </w:t>
            </w:r>
          </w:p>
          <w:p w14:paraId="55DFA97C" w14:textId="77777777" w:rsidR="000C253B" w:rsidRPr="00E6598B" w:rsidRDefault="000C253B" w:rsidP="000C253B">
            <w:pPr>
              <w:rPr>
                <w:rFonts w:ascii="Arial" w:hAnsi="Arial" w:cs="Arial"/>
              </w:rPr>
            </w:pPr>
          </w:p>
          <w:p w14:paraId="0075E5DF" w14:textId="77777777" w:rsidR="000C253B" w:rsidRPr="00E6598B" w:rsidRDefault="000C253B" w:rsidP="000C253B">
            <w:pPr>
              <w:rPr>
                <w:rFonts w:ascii="Arial" w:hAnsi="Arial" w:cs="Arial"/>
              </w:rPr>
            </w:pPr>
            <w:r w:rsidRPr="00E6598B">
              <w:rPr>
                <w:rFonts w:ascii="Arial" w:hAnsi="Arial" w:cs="Arial"/>
              </w:rPr>
              <w:t>Lead trainer will:</w:t>
            </w:r>
          </w:p>
          <w:p w14:paraId="46005E19" w14:textId="77777777" w:rsidR="000C253B" w:rsidRPr="00E6598B" w:rsidRDefault="000C253B" w:rsidP="000C253B">
            <w:pPr>
              <w:rPr>
                <w:rFonts w:ascii="Arial" w:hAnsi="Arial" w:cs="Arial"/>
              </w:rPr>
            </w:pPr>
          </w:p>
          <w:p w14:paraId="1726C6DE" w14:textId="77777777" w:rsidR="000C253B" w:rsidRPr="00E6598B" w:rsidRDefault="000C253B" w:rsidP="000C253B">
            <w:pPr>
              <w:rPr>
                <w:rFonts w:ascii="Arial" w:hAnsi="Arial" w:cs="Arial"/>
              </w:rPr>
            </w:pPr>
            <w:r w:rsidRPr="00E6598B">
              <w:rPr>
                <w:rFonts w:ascii="Arial" w:hAnsi="Arial" w:cs="Arial"/>
              </w:rPr>
              <w:lastRenderedPageBreak/>
              <w:t>•</w:t>
            </w:r>
            <w:r w:rsidRPr="00E6598B">
              <w:rPr>
                <w:rFonts w:ascii="Arial" w:hAnsi="Arial" w:cs="Arial"/>
              </w:rPr>
              <w:tab/>
              <w:t>Request a volunteer</w:t>
            </w:r>
          </w:p>
          <w:p w14:paraId="45A7F329"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Apply level 3 holding</w:t>
            </w:r>
          </w:p>
          <w:p w14:paraId="572854CB" w14:textId="5D0FCE8F"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Demonstrate application of the </w:t>
            </w:r>
            <w:r w:rsidR="00112BA6">
              <w:rPr>
                <w:rFonts w:ascii="Arial" w:hAnsi="Arial" w:cs="Arial"/>
              </w:rPr>
              <w:t>SRS belt</w:t>
            </w:r>
          </w:p>
          <w:p w14:paraId="4149D4F9" w14:textId="4E26B4D1"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Attach a soft cuff to each side of the </w:t>
            </w:r>
            <w:r w:rsidR="00112BA6">
              <w:rPr>
                <w:rFonts w:ascii="Arial" w:hAnsi="Arial" w:cs="Arial"/>
              </w:rPr>
              <w:t>SRS belt</w:t>
            </w:r>
            <w:r w:rsidRPr="00E6598B">
              <w:rPr>
                <w:rFonts w:ascii="Arial" w:hAnsi="Arial" w:cs="Arial"/>
              </w:rPr>
              <w:t xml:space="preserve"> using handle and or D-Ring utilising pre-existing AVERTS skills</w:t>
            </w:r>
          </w:p>
          <w:p w14:paraId="487C3D82"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Demonstrate application of each cuff to each wrist</w:t>
            </w:r>
          </w:p>
          <w:p w14:paraId="61507107" w14:textId="77777777" w:rsidR="00E6598B" w:rsidRDefault="000C253B" w:rsidP="000C253B">
            <w:pPr>
              <w:rPr>
                <w:rFonts w:ascii="Arial" w:hAnsi="Arial" w:cs="Arial"/>
              </w:rPr>
            </w:pPr>
            <w:r w:rsidRPr="00E6598B">
              <w:rPr>
                <w:rFonts w:ascii="Arial" w:hAnsi="Arial" w:cs="Arial"/>
              </w:rPr>
              <w:tab/>
            </w:r>
          </w:p>
          <w:p w14:paraId="660CFA59" w14:textId="77777777" w:rsidR="000C253B" w:rsidRPr="00E6598B" w:rsidRDefault="000C253B" w:rsidP="000C253B">
            <w:pPr>
              <w:rPr>
                <w:rFonts w:ascii="Arial" w:hAnsi="Arial" w:cs="Arial"/>
              </w:rPr>
            </w:pPr>
            <w:r w:rsidRPr="00E6598B">
              <w:rPr>
                <w:rFonts w:ascii="Arial" w:hAnsi="Arial" w:cs="Arial"/>
              </w:rPr>
              <w:t>Demonstrate safety checks:</w:t>
            </w:r>
          </w:p>
          <w:p w14:paraId="1AED1C40" w14:textId="77777777" w:rsidR="000C253B" w:rsidRPr="00E6598B" w:rsidRDefault="000C253B" w:rsidP="000C253B">
            <w:pPr>
              <w:rPr>
                <w:rFonts w:ascii="Arial" w:hAnsi="Arial" w:cs="Arial"/>
              </w:rPr>
            </w:pPr>
          </w:p>
          <w:p w14:paraId="156176A7" w14:textId="1B4D9253" w:rsidR="000C253B" w:rsidRPr="00E6598B" w:rsidRDefault="000C253B" w:rsidP="000C253B">
            <w:pPr>
              <w:rPr>
                <w:rFonts w:ascii="Arial" w:hAnsi="Arial" w:cs="Arial"/>
              </w:rPr>
            </w:pPr>
            <w:r w:rsidRPr="00E6598B">
              <w:rPr>
                <w:rFonts w:ascii="Arial" w:hAnsi="Arial" w:cs="Arial"/>
              </w:rPr>
              <w:t xml:space="preserve">Ask </w:t>
            </w:r>
            <w:r w:rsidR="00112BA6" w:rsidRPr="00E6598B">
              <w:rPr>
                <w:rFonts w:ascii="Arial" w:hAnsi="Arial" w:cs="Arial"/>
              </w:rPr>
              <w:t>if any</w:t>
            </w:r>
            <w:r w:rsidRPr="00E6598B">
              <w:rPr>
                <w:rFonts w:ascii="Arial" w:hAnsi="Arial" w:cs="Arial"/>
              </w:rPr>
              <w:t xml:space="preserve"> pain or </w:t>
            </w:r>
            <w:r w:rsidR="0010620F" w:rsidRPr="00E6598B">
              <w:rPr>
                <w:rFonts w:ascii="Arial" w:hAnsi="Arial" w:cs="Arial"/>
              </w:rPr>
              <w:t>discomfort.</w:t>
            </w:r>
          </w:p>
          <w:p w14:paraId="5711AF5F" w14:textId="2CF508DF" w:rsidR="000C253B" w:rsidRPr="00E6598B" w:rsidRDefault="000C253B" w:rsidP="000C253B">
            <w:pPr>
              <w:rPr>
                <w:rFonts w:ascii="Arial" w:hAnsi="Arial" w:cs="Arial"/>
              </w:rPr>
            </w:pPr>
            <w:r w:rsidRPr="00E6598B">
              <w:rPr>
                <w:rFonts w:ascii="Arial" w:hAnsi="Arial" w:cs="Arial"/>
              </w:rPr>
              <w:t xml:space="preserve">Ask if any numbness or pins and </w:t>
            </w:r>
            <w:r w:rsidR="0010620F" w:rsidRPr="00E6598B">
              <w:rPr>
                <w:rFonts w:ascii="Arial" w:hAnsi="Arial" w:cs="Arial"/>
              </w:rPr>
              <w:t>needles.</w:t>
            </w:r>
          </w:p>
          <w:p w14:paraId="5C81AD05" w14:textId="075102E1" w:rsidR="000C253B" w:rsidRPr="00E6598B" w:rsidRDefault="000C253B" w:rsidP="000C253B">
            <w:pPr>
              <w:rPr>
                <w:rFonts w:ascii="Arial" w:hAnsi="Arial" w:cs="Arial"/>
              </w:rPr>
            </w:pPr>
            <w:r w:rsidRPr="00E6598B">
              <w:rPr>
                <w:rFonts w:ascii="Arial" w:hAnsi="Arial" w:cs="Arial"/>
              </w:rPr>
              <w:t xml:space="preserve">Check capillary </w:t>
            </w:r>
            <w:r w:rsidR="0010620F" w:rsidRPr="00E6598B">
              <w:rPr>
                <w:rFonts w:ascii="Arial" w:hAnsi="Arial" w:cs="Arial"/>
              </w:rPr>
              <w:t>refill.</w:t>
            </w:r>
          </w:p>
          <w:p w14:paraId="75D78D07" w14:textId="77777777" w:rsidR="000C253B" w:rsidRPr="00E6598B" w:rsidRDefault="000C253B" w:rsidP="000C253B">
            <w:pPr>
              <w:rPr>
                <w:rFonts w:ascii="Arial" w:hAnsi="Arial" w:cs="Arial"/>
              </w:rPr>
            </w:pPr>
          </w:p>
          <w:p w14:paraId="694A3B2E" w14:textId="77777777" w:rsidR="000C253B" w:rsidRPr="00E6598B" w:rsidRDefault="000C253B" w:rsidP="000C253B">
            <w:pPr>
              <w:rPr>
                <w:rFonts w:ascii="Arial" w:hAnsi="Arial" w:cs="Arial"/>
              </w:rPr>
            </w:pPr>
          </w:p>
          <w:p w14:paraId="5FCD3471" w14:textId="77777777" w:rsidR="000C253B" w:rsidRPr="00E6598B" w:rsidRDefault="000C253B" w:rsidP="000C253B">
            <w:pPr>
              <w:rPr>
                <w:rFonts w:ascii="Arial" w:hAnsi="Arial" w:cs="Arial"/>
              </w:rPr>
            </w:pPr>
          </w:p>
          <w:p w14:paraId="5E61BFFF" w14:textId="7F54A18F"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 xml:space="preserve">Ensure correct and a </w:t>
            </w:r>
            <w:r w:rsidR="00112BA6" w:rsidRPr="00E6598B">
              <w:rPr>
                <w:rFonts w:ascii="Arial" w:hAnsi="Arial" w:cs="Arial"/>
              </w:rPr>
              <w:t>comfortable fit</w:t>
            </w:r>
            <w:r w:rsidRPr="00E6598B">
              <w:rPr>
                <w:rFonts w:ascii="Arial" w:hAnsi="Arial" w:cs="Arial"/>
              </w:rPr>
              <w:t xml:space="preserve"> before attaching Velcro locking strap</w:t>
            </w:r>
          </w:p>
          <w:p w14:paraId="670F7785" w14:textId="77777777" w:rsidR="000C253B" w:rsidRPr="00E6598B" w:rsidRDefault="000C253B" w:rsidP="000C253B">
            <w:pPr>
              <w:rPr>
                <w:rFonts w:ascii="Arial" w:hAnsi="Arial" w:cs="Arial"/>
              </w:rPr>
            </w:pPr>
          </w:p>
          <w:p w14:paraId="57691A02"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Demonstrate moving from prone to seated</w:t>
            </w:r>
          </w:p>
          <w:p w14:paraId="76179FC1" w14:textId="77777777" w:rsidR="000C253B" w:rsidRPr="00E6598B" w:rsidRDefault="000C253B" w:rsidP="000C253B">
            <w:pPr>
              <w:rPr>
                <w:rFonts w:ascii="Arial" w:hAnsi="Arial" w:cs="Arial"/>
              </w:rPr>
            </w:pPr>
            <w:r w:rsidRPr="00E6598B">
              <w:rPr>
                <w:rFonts w:ascii="Arial" w:hAnsi="Arial" w:cs="Arial"/>
              </w:rPr>
              <w:t>•</w:t>
            </w:r>
            <w:r w:rsidRPr="00E6598B">
              <w:rPr>
                <w:rFonts w:ascii="Arial" w:hAnsi="Arial" w:cs="Arial"/>
              </w:rPr>
              <w:tab/>
              <w:t>Demonstrate moving from seated to standing</w:t>
            </w:r>
          </w:p>
          <w:p w14:paraId="0358B7F0" w14:textId="77777777" w:rsidR="000C253B" w:rsidRPr="00E6598B" w:rsidRDefault="000C253B" w:rsidP="000C253B">
            <w:pPr>
              <w:rPr>
                <w:rFonts w:ascii="Arial" w:hAnsi="Arial" w:cs="Arial"/>
              </w:rPr>
            </w:pPr>
          </w:p>
          <w:p w14:paraId="7D95195F" w14:textId="77777777" w:rsidR="000C253B" w:rsidRPr="00E6598B" w:rsidRDefault="000C253B" w:rsidP="000C253B">
            <w:pPr>
              <w:rPr>
                <w:rFonts w:ascii="Arial" w:hAnsi="Arial" w:cs="Arial"/>
              </w:rPr>
            </w:pPr>
          </w:p>
          <w:p w14:paraId="5BFB51A3" w14:textId="77777777" w:rsidR="000C253B" w:rsidRPr="00E6598B" w:rsidRDefault="000C253B" w:rsidP="000C253B">
            <w:pPr>
              <w:rPr>
                <w:rFonts w:ascii="Arial" w:hAnsi="Arial" w:cs="Arial"/>
              </w:rPr>
            </w:pPr>
            <w:r w:rsidRPr="00E6598B">
              <w:rPr>
                <w:rFonts w:ascii="Arial" w:hAnsi="Arial" w:cs="Arial"/>
              </w:rPr>
              <w:t xml:space="preserve">Lead trainer will organise the participants into groups of 3 or more </w:t>
            </w:r>
            <w:proofErr w:type="gramStart"/>
            <w:r w:rsidRPr="00E6598B">
              <w:rPr>
                <w:rFonts w:ascii="Arial" w:hAnsi="Arial" w:cs="Arial"/>
              </w:rPr>
              <w:t>in order to</w:t>
            </w:r>
            <w:proofErr w:type="gramEnd"/>
            <w:r w:rsidRPr="00E6598B">
              <w:rPr>
                <w:rFonts w:ascii="Arial" w:hAnsi="Arial" w:cs="Arial"/>
              </w:rPr>
              <w:t xml:space="preserve"> begin supervised practice whilst prone.</w:t>
            </w:r>
          </w:p>
          <w:p w14:paraId="5377CB6E" w14:textId="77777777" w:rsidR="000C253B" w:rsidRPr="00E6598B" w:rsidRDefault="000C253B" w:rsidP="000C253B">
            <w:pPr>
              <w:rPr>
                <w:rFonts w:ascii="Arial" w:hAnsi="Arial" w:cs="Arial"/>
              </w:rPr>
            </w:pPr>
          </w:p>
          <w:p w14:paraId="35C42669" w14:textId="40496F85" w:rsidR="000C253B" w:rsidRPr="00E6598B" w:rsidRDefault="000C253B" w:rsidP="000C253B">
            <w:pPr>
              <w:rPr>
                <w:rFonts w:ascii="Arial" w:hAnsi="Arial" w:cs="Arial"/>
              </w:rPr>
            </w:pPr>
            <w:r w:rsidRPr="00E6598B">
              <w:rPr>
                <w:rFonts w:ascii="Arial" w:hAnsi="Arial" w:cs="Arial"/>
              </w:rPr>
              <w:t xml:space="preserve">Lead trainer will supervise and question Learners regarding application and safety </w:t>
            </w:r>
            <w:r w:rsidR="0010620F" w:rsidRPr="00E6598B">
              <w:rPr>
                <w:rFonts w:ascii="Arial" w:hAnsi="Arial" w:cs="Arial"/>
              </w:rPr>
              <w:t>checks.</w:t>
            </w:r>
          </w:p>
          <w:p w14:paraId="41024FC1" w14:textId="77777777" w:rsidR="000C253B" w:rsidRPr="00E6598B" w:rsidRDefault="000C253B" w:rsidP="000C253B">
            <w:pPr>
              <w:rPr>
                <w:rFonts w:ascii="Arial" w:hAnsi="Arial" w:cs="Arial"/>
              </w:rPr>
            </w:pPr>
          </w:p>
          <w:p w14:paraId="10BA6F24" w14:textId="77777777" w:rsidR="000C253B" w:rsidRPr="00E6598B" w:rsidRDefault="000C253B" w:rsidP="000C253B">
            <w:pPr>
              <w:rPr>
                <w:rFonts w:ascii="Arial" w:hAnsi="Arial" w:cs="Arial"/>
              </w:rPr>
            </w:pPr>
          </w:p>
          <w:p w14:paraId="5B466B41" w14:textId="15A0A3D7" w:rsidR="000C253B" w:rsidRPr="00E6598B" w:rsidRDefault="000C253B" w:rsidP="000C253B">
            <w:pPr>
              <w:rPr>
                <w:rFonts w:ascii="Arial" w:hAnsi="Arial" w:cs="Arial"/>
              </w:rPr>
            </w:pPr>
            <w:r w:rsidRPr="00E6598B">
              <w:rPr>
                <w:rFonts w:ascii="Arial" w:hAnsi="Arial" w:cs="Arial"/>
              </w:rPr>
              <w:t xml:space="preserve">Lead trainer will facilitate Q and A and refer participants to Trust policy concerning the use </w:t>
            </w:r>
            <w:r w:rsidR="0010620F">
              <w:rPr>
                <w:rFonts w:ascii="Arial" w:hAnsi="Arial" w:cs="Arial"/>
              </w:rPr>
              <w:t>SRS</w:t>
            </w:r>
            <w:r w:rsidRPr="00E6598B">
              <w:rPr>
                <w:rFonts w:ascii="Arial" w:hAnsi="Arial" w:cs="Arial"/>
              </w:rPr>
              <w:t xml:space="preserve"> and self-</w:t>
            </w:r>
            <w:r w:rsidR="0010620F" w:rsidRPr="00E6598B">
              <w:rPr>
                <w:rFonts w:ascii="Arial" w:hAnsi="Arial" w:cs="Arial"/>
              </w:rPr>
              <w:t>harm.</w:t>
            </w:r>
          </w:p>
          <w:p w14:paraId="378D78C7" w14:textId="77777777" w:rsidR="000C253B" w:rsidRPr="00E6598B" w:rsidRDefault="000C253B" w:rsidP="000C253B">
            <w:pPr>
              <w:rPr>
                <w:rFonts w:ascii="Arial" w:hAnsi="Arial" w:cs="Arial"/>
              </w:rPr>
            </w:pPr>
          </w:p>
          <w:p w14:paraId="495F2DCE" w14:textId="77777777" w:rsidR="00E6598B" w:rsidRDefault="00E6598B" w:rsidP="000C253B">
            <w:pPr>
              <w:rPr>
                <w:rFonts w:ascii="Arial" w:hAnsi="Arial" w:cs="Arial"/>
              </w:rPr>
            </w:pPr>
          </w:p>
          <w:p w14:paraId="636D0490" w14:textId="77777777" w:rsidR="00E6598B" w:rsidRDefault="00E6598B" w:rsidP="000C253B">
            <w:pPr>
              <w:rPr>
                <w:rFonts w:ascii="Arial" w:hAnsi="Arial" w:cs="Arial"/>
              </w:rPr>
            </w:pPr>
          </w:p>
          <w:p w14:paraId="6854E226" w14:textId="77777777" w:rsidR="000C253B" w:rsidRPr="00E6598B" w:rsidRDefault="000C253B" w:rsidP="000C253B">
            <w:pPr>
              <w:rPr>
                <w:rFonts w:ascii="Arial" w:hAnsi="Arial" w:cs="Arial"/>
              </w:rPr>
            </w:pPr>
            <w:r w:rsidRPr="00E6598B">
              <w:rPr>
                <w:rFonts w:ascii="Arial" w:hAnsi="Arial" w:cs="Arial"/>
              </w:rPr>
              <w:t>Session End</w:t>
            </w:r>
          </w:p>
        </w:tc>
        <w:tc>
          <w:tcPr>
            <w:tcW w:w="4725" w:type="dxa"/>
            <w:gridSpan w:val="2"/>
          </w:tcPr>
          <w:p w14:paraId="1B74C3D8" w14:textId="59E31044" w:rsidR="000C253B" w:rsidRPr="00E6598B" w:rsidRDefault="000C253B" w:rsidP="000C253B">
            <w:pPr>
              <w:rPr>
                <w:rFonts w:ascii="Arial" w:hAnsi="Arial" w:cs="Arial"/>
              </w:rPr>
            </w:pPr>
            <w:r w:rsidRPr="00E6598B">
              <w:rPr>
                <w:rFonts w:ascii="Arial" w:hAnsi="Arial" w:cs="Arial"/>
              </w:rPr>
              <w:lastRenderedPageBreak/>
              <w:t xml:space="preserve">Learners will examine the </w:t>
            </w:r>
            <w:r w:rsidR="00112BA6">
              <w:rPr>
                <w:rFonts w:ascii="Arial" w:hAnsi="Arial" w:cs="Arial"/>
              </w:rPr>
              <w:t>SRS belt</w:t>
            </w:r>
            <w:r w:rsidRPr="00E6598B">
              <w:rPr>
                <w:rFonts w:ascii="Arial" w:hAnsi="Arial" w:cs="Arial"/>
              </w:rPr>
              <w:t xml:space="preserve"> and Soft Cuffs </w:t>
            </w:r>
            <w:proofErr w:type="gramStart"/>
            <w:r w:rsidRPr="00E6598B">
              <w:rPr>
                <w:rFonts w:ascii="Arial" w:hAnsi="Arial" w:cs="Arial"/>
              </w:rPr>
              <w:t>in order to</w:t>
            </w:r>
            <w:proofErr w:type="gramEnd"/>
            <w:r w:rsidRPr="00E6598B">
              <w:rPr>
                <w:rFonts w:ascii="Arial" w:hAnsi="Arial" w:cs="Arial"/>
              </w:rPr>
              <w:t xml:space="preserve"> identify the relevant component parts of the </w:t>
            </w:r>
            <w:r w:rsidR="00112BA6" w:rsidRPr="00E6598B">
              <w:rPr>
                <w:rFonts w:ascii="Arial" w:hAnsi="Arial" w:cs="Arial"/>
              </w:rPr>
              <w:t>equipment.</w:t>
            </w:r>
          </w:p>
          <w:p w14:paraId="6989E87E" w14:textId="77777777" w:rsidR="000C253B" w:rsidRPr="00E6598B" w:rsidRDefault="000C253B" w:rsidP="000C253B">
            <w:pPr>
              <w:rPr>
                <w:rFonts w:ascii="Arial" w:hAnsi="Arial" w:cs="Arial"/>
              </w:rPr>
            </w:pPr>
          </w:p>
          <w:p w14:paraId="6AA91E5C" w14:textId="77777777" w:rsidR="000C253B" w:rsidRPr="00E6598B" w:rsidRDefault="000C253B" w:rsidP="000C253B">
            <w:pPr>
              <w:rPr>
                <w:rFonts w:ascii="Arial" w:hAnsi="Arial" w:cs="Arial"/>
              </w:rPr>
            </w:pPr>
          </w:p>
          <w:p w14:paraId="74FEA189" w14:textId="77777777" w:rsidR="000C253B" w:rsidRPr="00E6598B" w:rsidRDefault="000C253B" w:rsidP="000C253B">
            <w:pPr>
              <w:rPr>
                <w:rFonts w:ascii="Arial" w:hAnsi="Arial" w:cs="Arial"/>
              </w:rPr>
            </w:pPr>
          </w:p>
          <w:p w14:paraId="6787F71C" w14:textId="77777777" w:rsidR="000C253B" w:rsidRPr="00E6598B" w:rsidRDefault="000C253B" w:rsidP="000C253B">
            <w:pPr>
              <w:rPr>
                <w:rFonts w:ascii="Arial" w:hAnsi="Arial" w:cs="Arial"/>
              </w:rPr>
            </w:pPr>
          </w:p>
          <w:p w14:paraId="661FCE34" w14:textId="77777777" w:rsidR="000C253B" w:rsidRPr="00E6598B" w:rsidRDefault="000C253B" w:rsidP="000C253B">
            <w:pPr>
              <w:rPr>
                <w:rFonts w:ascii="Arial" w:hAnsi="Arial" w:cs="Arial"/>
              </w:rPr>
            </w:pPr>
          </w:p>
          <w:p w14:paraId="6D368358" w14:textId="77777777" w:rsidR="000C253B" w:rsidRPr="00E6598B" w:rsidRDefault="000C253B" w:rsidP="000C253B">
            <w:pPr>
              <w:rPr>
                <w:rFonts w:ascii="Arial" w:hAnsi="Arial" w:cs="Arial"/>
              </w:rPr>
            </w:pPr>
          </w:p>
          <w:p w14:paraId="5F59BABB" w14:textId="77777777" w:rsidR="000C253B" w:rsidRPr="00E6598B" w:rsidRDefault="000C253B" w:rsidP="000C253B">
            <w:pPr>
              <w:rPr>
                <w:rFonts w:ascii="Arial" w:hAnsi="Arial" w:cs="Arial"/>
              </w:rPr>
            </w:pPr>
          </w:p>
          <w:p w14:paraId="105D8A34" w14:textId="77777777" w:rsidR="000C253B" w:rsidRPr="00E6598B" w:rsidRDefault="000C253B" w:rsidP="000C253B">
            <w:pPr>
              <w:rPr>
                <w:rFonts w:ascii="Arial" w:hAnsi="Arial" w:cs="Arial"/>
              </w:rPr>
            </w:pPr>
          </w:p>
          <w:p w14:paraId="6F8BA070" w14:textId="77777777" w:rsidR="000C253B" w:rsidRPr="00E6598B" w:rsidRDefault="000C253B" w:rsidP="000C253B">
            <w:pPr>
              <w:rPr>
                <w:rFonts w:ascii="Arial" w:hAnsi="Arial" w:cs="Arial"/>
              </w:rPr>
            </w:pPr>
          </w:p>
          <w:p w14:paraId="5A96E7B1" w14:textId="77777777" w:rsidR="000C253B" w:rsidRPr="00E6598B" w:rsidRDefault="000C253B" w:rsidP="000C253B">
            <w:pPr>
              <w:rPr>
                <w:rFonts w:ascii="Arial" w:hAnsi="Arial" w:cs="Arial"/>
              </w:rPr>
            </w:pPr>
          </w:p>
          <w:p w14:paraId="6A4346A4" w14:textId="77777777" w:rsidR="000C253B" w:rsidRPr="00E6598B" w:rsidRDefault="000C253B" w:rsidP="000C253B">
            <w:pPr>
              <w:rPr>
                <w:rFonts w:ascii="Arial" w:hAnsi="Arial" w:cs="Arial"/>
              </w:rPr>
            </w:pPr>
          </w:p>
          <w:p w14:paraId="31F9FD83" w14:textId="77777777" w:rsidR="000C253B" w:rsidRPr="00E6598B" w:rsidRDefault="000C253B" w:rsidP="000C253B">
            <w:pPr>
              <w:rPr>
                <w:rFonts w:ascii="Arial" w:hAnsi="Arial" w:cs="Arial"/>
              </w:rPr>
            </w:pPr>
          </w:p>
          <w:p w14:paraId="5E7F4EB3" w14:textId="77777777" w:rsidR="000C253B" w:rsidRPr="00E6598B" w:rsidRDefault="000C253B" w:rsidP="000C253B">
            <w:pPr>
              <w:rPr>
                <w:rFonts w:ascii="Arial" w:hAnsi="Arial" w:cs="Arial"/>
              </w:rPr>
            </w:pPr>
            <w:r w:rsidRPr="00E6598B">
              <w:rPr>
                <w:rFonts w:ascii="Arial" w:hAnsi="Arial" w:cs="Arial"/>
              </w:rPr>
              <w:t>Participation and questions</w:t>
            </w:r>
          </w:p>
          <w:p w14:paraId="54FB0723" w14:textId="77777777" w:rsidR="000C253B" w:rsidRPr="00E6598B" w:rsidRDefault="000C253B" w:rsidP="000C253B">
            <w:pPr>
              <w:rPr>
                <w:rFonts w:ascii="Arial" w:hAnsi="Arial" w:cs="Arial"/>
              </w:rPr>
            </w:pPr>
          </w:p>
          <w:p w14:paraId="3D4DA8F3" w14:textId="77777777" w:rsidR="000C253B" w:rsidRPr="00E6598B" w:rsidRDefault="000C253B" w:rsidP="000C253B">
            <w:pPr>
              <w:rPr>
                <w:rFonts w:ascii="Arial" w:hAnsi="Arial" w:cs="Arial"/>
              </w:rPr>
            </w:pPr>
          </w:p>
          <w:p w14:paraId="675746F2" w14:textId="77777777" w:rsidR="000C253B" w:rsidRPr="00E6598B" w:rsidRDefault="000C253B" w:rsidP="000C253B">
            <w:pPr>
              <w:rPr>
                <w:rFonts w:ascii="Arial" w:hAnsi="Arial" w:cs="Arial"/>
              </w:rPr>
            </w:pPr>
          </w:p>
          <w:p w14:paraId="1A49957F" w14:textId="77777777" w:rsidR="000C253B" w:rsidRPr="00E6598B" w:rsidRDefault="000C253B" w:rsidP="000C253B">
            <w:pPr>
              <w:rPr>
                <w:rFonts w:ascii="Arial" w:hAnsi="Arial" w:cs="Arial"/>
              </w:rPr>
            </w:pPr>
          </w:p>
          <w:p w14:paraId="13F8EBFA" w14:textId="77777777" w:rsidR="000C253B" w:rsidRPr="00E6598B" w:rsidRDefault="000C253B" w:rsidP="000C253B">
            <w:pPr>
              <w:rPr>
                <w:rFonts w:ascii="Arial" w:hAnsi="Arial" w:cs="Arial"/>
              </w:rPr>
            </w:pPr>
          </w:p>
          <w:p w14:paraId="4F818A32" w14:textId="77777777" w:rsidR="000C253B" w:rsidRPr="00E6598B" w:rsidRDefault="000C253B" w:rsidP="000C253B">
            <w:pPr>
              <w:rPr>
                <w:rFonts w:ascii="Arial" w:hAnsi="Arial" w:cs="Arial"/>
              </w:rPr>
            </w:pPr>
          </w:p>
          <w:p w14:paraId="379F78BB" w14:textId="77777777" w:rsidR="000C253B" w:rsidRPr="00E6598B" w:rsidRDefault="000C253B" w:rsidP="000C253B">
            <w:pPr>
              <w:rPr>
                <w:rFonts w:ascii="Arial" w:hAnsi="Arial" w:cs="Arial"/>
              </w:rPr>
            </w:pPr>
          </w:p>
          <w:p w14:paraId="7BE76C3B" w14:textId="77777777" w:rsidR="000C253B" w:rsidRPr="00E6598B" w:rsidRDefault="000C253B" w:rsidP="000C253B">
            <w:pPr>
              <w:rPr>
                <w:rFonts w:ascii="Arial" w:hAnsi="Arial" w:cs="Arial"/>
              </w:rPr>
            </w:pPr>
          </w:p>
          <w:p w14:paraId="78300C84" w14:textId="77777777" w:rsidR="000C253B" w:rsidRPr="00E6598B" w:rsidRDefault="000C253B" w:rsidP="000C253B">
            <w:pPr>
              <w:rPr>
                <w:rFonts w:ascii="Arial" w:hAnsi="Arial" w:cs="Arial"/>
              </w:rPr>
            </w:pPr>
          </w:p>
          <w:p w14:paraId="665D122C" w14:textId="77777777" w:rsidR="000C253B" w:rsidRPr="00E6598B" w:rsidRDefault="000C253B" w:rsidP="000C253B">
            <w:pPr>
              <w:rPr>
                <w:rFonts w:ascii="Arial" w:hAnsi="Arial" w:cs="Arial"/>
              </w:rPr>
            </w:pPr>
          </w:p>
          <w:p w14:paraId="1B8F0352" w14:textId="77777777" w:rsidR="000C253B" w:rsidRPr="00E6598B" w:rsidRDefault="000C253B" w:rsidP="000C253B">
            <w:pPr>
              <w:rPr>
                <w:rFonts w:ascii="Arial" w:hAnsi="Arial" w:cs="Arial"/>
              </w:rPr>
            </w:pPr>
          </w:p>
          <w:p w14:paraId="587F1264" w14:textId="77777777" w:rsidR="000C253B" w:rsidRPr="00E6598B" w:rsidRDefault="000C253B" w:rsidP="000C253B">
            <w:pPr>
              <w:rPr>
                <w:rFonts w:ascii="Arial" w:hAnsi="Arial" w:cs="Arial"/>
              </w:rPr>
            </w:pPr>
          </w:p>
          <w:p w14:paraId="1DF1699C" w14:textId="77777777" w:rsidR="000C253B" w:rsidRPr="00E6598B" w:rsidRDefault="000C253B" w:rsidP="000C253B">
            <w:pPr>
              <w:rPr>
                <w:rFonts w:ascii="Arial" w:hAnsi="Arial" w:cs="Arial"/>
              </w:rPr>
            </w:pPr>
          </w:p>
          <w:p w14:paraId="516D52FF" w14:textId="77777777" w:rsidR="000C253B" w:rsidRPr="00E6598B" w:rsidRDefault="000C253B" w:rsidP="000C253B">
            <w:pPr>
              <w:rPr>
                <w:rFonts w:ascii="Arial" w:hAnsi="Arial" w:cs="Arial"/>
              </w:rPr>
            </w:pPr>
          </w:p>
          <w:p w14:paraId="6A15EBDB" w14:textId="77777777" w:rsidR="000C253B" w:rsidRPr="00E6598B" w:rsidRDefault="000C253B" w:rsidP="000C253B">
            <w:pPr>
              <w:rPr>
                <w:rFonts w:ascii="Arial" w:hAnsi="Arial" w:cs="Arial"/>
              </w:rPr>
            </w:pPr>
          </w:p>
          <w:p w14:paraId="66062DFD" w14:textId="77777777" w:rsidR="000C253B" w:rsidRPr="00E6598B" w:rsidRDefault="000C253B" w:rsidP="000C253B">
            <w:pPr>
              <w:rPr>
                <w:rFonts w:ascii="Arial" w:hAnsi="Arial" w:cs="Arial"/>
              </w:rPr>
            </w:pPr>
          </w:p>
          <w:p w14:paraId="161F1F4D" w14:textId="77777777" w:rsidR="000C253B" w:rsidRPr="00E6598B" w:rsidRDefault="000C253B" w:rsidP="000C253B">
            <w:pPr>
              <w:rPr>
                <w:rFonts w:ascii="Arial" w:hAnsi="Arial" w:cs="Arial"/>
              </w:rPr>
            </w:pPr>
          </w:p>
          <w:p w14:paraId="43007F06" w14:textId="77777777" w:rsidR="000C253B" w:rsidRPr="00E6598B" w:rsidRDefault="000C253B" w:rsidP="000C253B">
            <w:pPr>
              <w:rPr>
                <w:rFonts w:ascii="Arial" w:hAnsi="Arial" w:cs="Arial"/>
              </w:rPr>
            </w:pPr>
          </w:p>
          <w:p w14:paraId="0515EFE9" w14:textId="77777777" w:rsidR="000C253B" w:rsidRPr="00E6598B" w:rsidRDefault="000C253B" w:rsidP="000C253B">
            <w:pPr>
              <w:rPr>
                <w:rFonts w:ascii="Arial" w:hAnsi="Arial" w:cs="Arial"/>
              </w:rPr>
            </w:pPr>
          </w:p>
          <w:p w14:paraId="35A1723F" w14:textId="77777777" w:rsidR="000C253B" w:rsidRPr="00E6598B" w:rsidRDefault="000C253B" w:rsidP="000C253B">
            <w:pPr>
              <w:rPr>
                <w:rFonts w:ascii="Arial" w:hAnsi="Arial" w:cs="Arial"/>
              </w:rPr>
            </w:pPr>
          </w:p>
          <w:p w14:paraId="0DA8A1FF" w14:textId="77777777" w:rsidR="000C253B" w:rsidRPr="00E6598B" w:rsidRDefault="000C253B" w:rsidP="000C253B">
            <w:pPr>
              <w:rPr>
                <w:rFonts w:ascii="Arial" w:hAnsi="Arial" w:cs="Arial"/>
              </w:rPr>
            </w:pPr>
          </w:p>
          <w:p w14:paraId="195B7594" w14:textId="77777777" w:rsidR="000C253B" w:rsidRPr="00E6598B" w:rsidRDefault="000C253B" w:rsidP="000C253B">
            <w:pPr>
              <w:rPr>
                <w:rFonts w:ascii="Arial" w:hAnsi="Arial" w:cs="Arial"/>
              </w:rPr>
            </w:pPr>
          </w:p>
          <w:p w14:paraId="64BA5C3F" w14:textId="77777777" w:rsidR="000C253B" w:rsidRPr="00E6598B" w:rsidRDefault="000C253B" w:rsidP="000C253B">
            <w:pPr>
              <w:rPr>
                <w:rFonts w:ascii="Arial" w:hAnsi="Arial" w:cs="Arial"/>
              </w:rPr>
            </w:pPr>
          </w:p>
          <w:p w14:paraId="5C71C08A" w14:textId="77777777" w:rsidR="000C253B" w:rsidRPr="00E6598B" w:rsidRDefault="000C253B" w:rsidP="000C253B">
            <w:pPr>
              <w:rPr>
                <w:rFonts w:ascii="Arial" w:hAnsi="Arial" w:cs="Arial"/>
              </w:rPr>
            </w:pPr>
          </w:p>
          <w:p w14:paraId="12F45E4E" w14:textId="77777777" w:rsidR="000C253B" w:rsidRPr="00E6598B" w:rsidRDefault="000C253B" w:rsidP="000C253B">
            <w:pPr>
              <w:rPr>
                <w:rFonts w:ascii="Arial" w:hAnsi="Arial" w:cs="Arial"/>
              </w:rPr>
            </w:pPr>
          </w:p>
          <w:p w14:paraId="43D28697" w14:textId="77777777" w:rsidR="000C253B" w:rsidRPr="00E6598B" w:rsidRDefault="000C253B" w:rsidP="000C253B">
            <w:pPr>
              <w:rPr>
                <w:rFonts w:ascii="Arial" w:hAnsi="Arial" w:cs="Arial"/>
              </w:rPr>
            </w:pPr>
          </w:p>
          <w:p w14:paraId="7E8227CB" w14:textId="77777777" w:rsidR="000C253B" w:rsidRPr="00E6598B" w:rsidRDefault="000C253B" w:rsidP="000C253B">
            <w:pPr>
              <w:rPr>
                <w:rFonts w:ascii="Arial" w:hAnsi="Arial" w:cs="Arial"/>
              </w:rPr>
            </w:pPr>
          </w:p>
          <w:p w14:paraId="623D87E3" w14:textId="77777777" w:rsidR="000C253B" w:rsidRPr="00E6598B" w:rsidRDefault="000C253B" w:rsidP="000C253B">
            <w:pPr>
              <w:rPr>
                <w:rFonts w:ascii="Arial" w:hAnsi="Arial" w:cs="Arial"/>
              </w:rPr>
            </w:pPr>
          </w:p>
          <w:p w14:paraId="6D92F417" w14:textId="77777777" w:rsidR="000C253B" w:rsidRPr="00E6598B" w:rsidRDefault="000C253B" w:rsidP="000C253B">
            <w:pPr>
              <w:rPr>
                <w:rFonts w:ascii="Arial" w:hAnsi="Arial" w:cs="Arial"/>
              </w:rPr>
            </w:pPr>
          </w:p>
          <w:p w14:paraId="39AB1463" w14:textId="77777777" w:rsidR="000C253B" w:rsidRPr="00E6598B" w:rsidRDefault="000C253B" w:rsidP="000C253B">
            <w:pPr>
              <w:rPr>
                <w:rFonts w:ascii="Arial" w:hAnsi="Arial" w:cs="Arial"/>
              </w:rPr>
            </w:pPr>
          </w:p>
          <w:p w14:paraId="7339E185" w14:textId="77777777" w:rsidR="000C253B" w:rsidRPr="00E6598B" w:rsidRDefault="000C253B" w:rsidP="000C253B">
            <w:pPr>
              <w:rPr>
                <w:rFonts w:ascii="Arial" w:hAnsi="Arial" w:cs="Arial"/>
              </w:rPr>
            </w:pPr>
          </w:p>
          <w:p w14:paraId="0E8D9711" w14:textId="77777777" w:rsidR="000C253B" w:rsidRPr="00E6598B" w:rsidRDefault="000C253B" w:rsidP="000C253B">
            <w:pPr>
              <w:rPr>
                <w:rFonts w:ascii="Arial" w:hAnsi="Arial" w:cs="Arial"/>
              </w:rPr>
            </w:pPr>
          </w:p>
          <w:p w14:paraId="68E92271" w14:textId="77777777" w:rsidR="000C253B" w:rsidRPr="00E6598B" w:rsidRDefault="000C253B" w:rsidP="000C253B">
            <w:pPr>
              <w:rPr>
                <w:rFonts w:ascii="Arial" w:hAnsi="Arial" w:cs="Arial"/>
              </w:rPr>
            </w:pPr>
          </w:p>
          <w:p w14:paraId="52DB3CE4" w14:textId="77777777" w:rsidR="000C253B" w:rsidRPr="00E6598B" w:rsidRDefault="000C253B" w:rsidP="000C253B">
            <w:pPr>
              <w:rPr>
                <w:rFonts w:ascii="Arial" w:hAnsi="Arial" w:cs="Arial"/>
              </w:rPr>
            </w:pPr>
          </w:p>
          <w:p w14:paraId="3FBBC9A0" w14:textId="77777777" w:rsidR="000C253B" w:rsidRPr="00E6598B" w:rsidRDefault="000C253B" w:rsidP="000C253B">
            <w:pPr>
              <w:rPr>
                <w:rFonts w:ascii="Arial" w:hAnsi="Arial" w:cs="Arial"/>
              </w:rPr>
            </w:pPr>
          </w:p>
          <w:p w14:paraId="2232CDF4" w14:textId="77777777" w:rsidR="000C253B" w:rsidRPr="00E6598B" w:rsidRDefault="000C253B" w:rsidP="000C253B">
            <w:pPr>
              <w:rPr>
                <w:rFonts w:ascii="Arial" w:hAnsi="Arial" w:cs="Arial"/>
              </w:rPr>
            </w:pPr>
          </w:p>
          <w:p w14:paraId="1213C06B" w14:textId="77777777" w:rsidR="000C253B" w:rsidRPr="00E6598B" w:rsidRDefault="000C253B" w:rsidP="000C253B">
            <w:pPr>
              <w:rPr>
                <w:rFonts w:ascii="Arial" w:hAnsi="Arial" w:cs="Arial"/>
              </w:rPr>
            </w:pPr>
          </w:p>
          <w:p w14:paraId="1AC973E2" w14:textId="77777777" w:rsidR="000C253B" w:rsidRPr="00E6598B" w:rsidRDefault="000C253B" w:rsidP="000C253B">
            <w:pPr>
              <w:rPr>
                <w:rFonts w:ascii="Arial" w:hAnsi="Arial" w:cs="Arial"/>
              </w:rPr>
            </w:pPr>
          </w:p>
          <w:p w14:paraId="3D6F629E" w14:textId="77777777" w:rsidR="000C253B" w:rsidRPr="00E6598B" w:rsidRDefault="000C253B" w:rsidP="000C253B">
            <w:pPr>
              <w:rPr>
                <w:rFonts w:ascii="Arial" w:hAnsi="Arial" w:cs="Arial"/>
              </w:rPr>
            </w:pPr>
          </w:p>
          <w:p w14:paraId="7527261B" w14:textId="77777777" w:rsidR="000C253B" w:rsidRPr="00E6598B" w:rsidRDefault="000C253B" w:rsidP="000C253B">
            <w:pPr>
              <w:rPr>
                <w:rFonts w:ascii="Arial" w:hAnsi="Arial" w:cs="Arial"/>
              </w:rPr>
            </w:pPr>
          </w:p>
          <w:p w14:paraId="79EDCA6C" w14:textId="77777777" w:rsidR="000C253B" w:rsidRPr="00E6598B" w:rsidRDefault="000C253B" w:rsidP="000C253B">
            <w:pPr>
              <w:rPr>
                <w:rFonts w:ascii="Arial" w:hAnsi="Arial" w:cs="Arial"/>
              </w:rPr>
            </w:pPr>
          </w:p>
          <w:p w14:paraId="327B91BD" w14:textId="77777777" w:rsidR="000C253B" w:rsidRPr="00E6598B" w:rsidRDefault="000C253B" w:rsidP="000C253B">
            <w:pPr>
              <w:rPr>
                <w:rFonts w:ascii="Arial" w:hAnsi="Arial" w:cs="Arial"/>
              </w:rPr>
            </w:pPr>
          </w:p>
          <w:p w14:paraId="4992C6EB" w14:textId="77777777" w:rsidR="000C253B" w:rsidRPr="00E6598B" w:rsidRDefault="000C253B" w:rsidP="000C253B">
            <w:pPr>
              <w:rPr>
                <w:rFonts w:ascii="Arial" w:hAnsi="Arial" w:cs="Arial"/>
              </w:rPr>
            </w:pPr>
          </w:p>
          <w:p w14:paraId="1EE5F53F" w14:textId="77777777" w:rsidR="000C253B" w:rsidRPr="00E6598B" w:rsidRDefault="000C253B" w:rsidP="000C253B">
            <w:pPr>
              <w:rPr>
                <w:rFonts w:ascii="Arial" w:hAnsi="Arial" w:cs="Arial"/>
              </w:rPr>
            </w:pPr>
          </w:p>
          <w:p w14:paraId="76FE3D7D" w14:textId="77777777" w:rsidR="000C253B" w:rsidRPr="00E6598B" w:rsidRDefault="000C253B" w:rsidP="000C253B">
            <w:pPr>
              <w:rPr>
                <w:rFonts w:ascii="Arial" w:hAnsi="Arial" w:cs="Arial"/>
              </w:rPr>
            </w:pPr>
          </w:p>
          <w:p w14:paraId="1289C8D1" w14:textId="7CDC339F" w:rsidR="000C253B" w:rsidRPr="00E6598B" w:rsidRDefault="000C253B" w:rsidP="000C253B">
            <w:pPr>
              <w:rPr>
                <w:rFonts w:ascii="Arial" w:hAnsi="Arial" w:cs="Arial"/>
              </w:rPr>
            </w:pPr>
            <w:r w:rsidRPr="00E6598B">
              <w:rPr>
                <w:rFonts w:ascii="Arial" w:hAnsi="Arial" w:cs="Arial"/>
              </w:rPr>
              <w:t xml:space="preserve">Learners will apply the </w:t>
            </w:r>
            <w:r w:rsidR="0010620F">
              <w:rPr>
                <w:rFonts w:ascii="Arial" w:hAnsi="Arial" w:cs="Arial"/>
              </w:rPr>
              <w:t>SRS belt</w:t>
            </w:r>
            <w:r w:rsidRPr="00E6598B">
              <w:rPr>
                <w:rFonts w:ascii="Arial" w:hAnsi="Arial" w:cs="Arial"/>
              </w:rPr>
              <w:t xml:space="preserve"> and </w:t>
            </w:r>
            <w:r w:rsidR="0010620F" w:rsidRPr="00E6598B">
              <w:rPr>
                <w:rFonts w:ascii="Arial" w:hAnsi="Arial" w:cs="Arial"/>
              </w:rPr>
              <w:t>soft</w:t>
            </w:r>
            <w:r w:rsidRPr="00E6598B">
              <w:rPr>
                <w:rFonts w:ascii="Arial" w:hAnsi="Arial" w:cs="Arial"/>
              </w:rPr>
              <w:t xml:space="preserve"> cuffs under supervision and ensure all safety checks are carried </w:t>
            </w:r>
            <w:r w:rsidR="00112BA6" w:rsidRPr="00E6598B">
              <w:rPr>
                <w:rFonts w:ascii="Arial" w:hAnsi="Arial" w:cs="Arial"/>
              </w:rPr>
              <w:t>out.</w:t>
            </w:r>
            <w:r w:rsidRPr="00E6598B">
              <w:rPr>
                <w:rFonts w:ascii="Arial" w:hAnsi="Arial" w:cs="Arial"/>
              </w:rPr>
              <w:t xml:space="preserve"> </w:t>
            </w:r>
          </w:p>
          <w:p w14:paraId="4AE9BCB0" w14:textId="77777777" w:rsidR="000C253B" w:rsidRPr="00E6598B" w:rsidRDefault="000C253B" w:rsidP="000C253B">
            <w:pPr>
              <w:rPr>
                <w:rFonts w:ascii="Arial" w:hAnsi="Arial" w:cs="Arial"/>
              </w:rPr>
            </w:pPr>
          </w:p>
          <w:p w14:paraId="03F87FB6" w14:textId="77777777" w:rsidR="000C253B" w:rsidRPr="00E6598B" w:rsidRDefault="000C253B" w:rsidP="000C253B">
            <w:pPr>
              <w:rPr>
                <w:rFonts w:ascii="Arial" w:hAnsi="Arial" w:cs="Arial"/>
              </w:rPr>
            </w:pPr>
          </w:p>
          <w:p w14:paraId="6F481F70" w14:textId="77777777" w:rsidR="000C253B" w:rsidRPr="00E6598B" w:rsidRDefault="000C253B" w:rsidP="000C253B">
            <w:pPr>
              <w:rPr>
                <w:rFonts w:ascii="Arial" w:hAnsi="Arial" w:cs="Arial"/>
              </w:rPr>
            </w:pPr>
          </w:p>
          <w:p w14:paraId="3CEAFFFA" w14:textId="77777777" w:rsidR="000C253B" w:rsidRPr="00E6598B" w:rsidRDefault="000C253B" w:rsidP="000C253B">
            <w:pPr>
              <w:rPr>
                <w:rFonts w:ascii="Arial" w:hAnsi="Arial" w:cs="Arial"/>
              </w:rPr>
            </w:pPr>
          </w:p>
          <w:p w14:paraId="1E6AF011" w14:textId="77777777" w:rsidR="000C253B" w:rsidRPr="00E6598B" w:rsidRDefault="000C253B" w:rsidP="000C253B">
            <w:pPr>
              <w:rPr>
                <w:rFonts w:ascii="Arial" w:hAnsi="Arial" w:cs="Arial"/>
              </w:rPr>
            </w:pPr>
          </w:p>
          <w:p w14:paraId="07887247" w14:textId="77777777" w:rsidR="000C253B" w:rsidRPr="00E6598B" w:rsidRDefault="000C253B" w:rsidP="000C253B">
            <w:pPr>
              <w:rPr>
                <w:rFonts w:ascii="Arial" w:hAnsi="Arial" w:cs="Arial"/>
              </w:rPr>
            </w:pPr>
          </w:p>
          <w:p w14:paraId="1894C6D1" w14:textId="77777777" w:rsidR="000C253B" w:rsidRPr="00E6598B" w:rsidRDefault="000C253B" w:rsidP="000C253B">
            <w:pPr>
              <w:rPr>
                <w:rFonts w:ascii="Arial" w:hAnsi="Arial" w:cs="Arial"/>
              </w:rPr>
            </w:pPr>
          </w:p>
          <w:p w14:paraId="1E9BFC2C" w14:textId="77777777" w:rsidR="000C253B" w:rsidRPr="00E6598B" w:rsidRDefault="000C253B" w:rsidP="000C253B">
            <w:pPr>
              <w:rPr>
                <w:rFonts w:ascii="Arial" w:hAnsi="Arial" w:cs="Arial"/>
              </w:rPr>
            </w:pPr>
          </w:p>
          <w:p w14:paraId="6125D8F5" w14:textId="77777777" w:rsidR="000C253B" w:rsidRPr="00E6598B" w:rsidRDefault="000C253B" w:rsidP="000C253B">
            <w:pPr>
              <w:rPr>
                <w:rFonts w:ascii="Arial" w:hAnsi="Arial" w:cs="Arial"/>
              </w:rPr>
            </w:pPr>
          </w:p>
          <w:p w14:paraId="040118F5" w14:textId="77777777" w:rsidR="000C253B" w:rsidRPr="00E6598B" w:rsidRDefault="000C253B" w:rsidP="000C253B">
            <w:pPr>
              <w:rPr>
                <w:rFonts w:ascii="Arial" w:hAnsi="Arial" w:cs="Arial"/>
              </w:rPr>
            </w:pPr>
          </w:p>
          <w:p w14:paraId="39271C56" w14:textId="77777777" w:rsidR="000C253B" w:rsidRPr="00E6598B" w:rsidRDefault="000C253B" w:rsidP="000C253B">
            <w:pPr>
              <w:rPr>
                <w:rFonts w:ascii="Arial" w:hAnsi="Arial" w:cs="Arial"/>
              </w:rPr>
            </w:pPr>
          </w:p>
          <w:p w14:paraId="2C76E4F6" w14:textId="77777777" w:rsidR="000C253B" w:rsidRPr="00E6598B" w:rsidRDefault="000C253B" w:rsidP="000C253B">
            <w:pPr>
              <w:rPr>
                <w:rFonts w:ascii="Arial" w:hAnsi="Arial" w:cs="Arial"/>
              </w:rPr>
            </w:pPr>
          </w:p>
          <w:p w14:paraId="683A8369" w14:textId="77777777" w:rsidR="000C253B" w:rsidRPr="00E6598B" w:rsidRDefault="000C253B" w:rsidP="000C253B">
            <w:pPr>
              <w:rPr>
                <w:rFonts w:ascii="Arial" w:hAnsi="Arial" w:cs="Arial"/>
              </w:rPr>
            </w:pPr>
            <w:r w:rsidRPr="00E6598B">
              <w:rPr>
                <w:rFonts w:ascii="Arial" w:hAnsi="Arial" w:cs="Arial"/>
              </w:rPr>
              <w:t>Participation and questions</w:t>
            </w:r>
          </w:p>
          <w:p w14:paraId="27D04F61" w14:textId="77777777" w:rsidR="000C253B" w:rsidRPr="00E6598B" w:rsidRDefault="000C253B" w:rsidP="000C253B">
            <w:pPr>
              <w:rPr>
                <w:rFonts w:ascii="Arial" w:hAnsi="Arial" w:cs="Arial"/>
              </w:rPr>
            </w:pPr>
          </w:p>
          <w:p w14:paraId="7D81F5DB" w14:textId="77777777" w:rsidR="000C253B" w:rsidRPr="00E6598B" w:rsidRDefault="000C253B" w:rsidP="000C253B">
            <w:pPr>
              <w:rPr>
                <w:rFonts w:ascii="Arial" w:hAnsi="Arial" w:cs="Arial"/>
              </w:rPr>
            </w:pPr>
          </w:p>
          <w:p w14:paraId="7DC1C68B" w14:textId="77777777" w:rsidR="000C253B" w:rsidRPr="00E6598B" w:rsidRDefault="000C253B" w:rsidP="000C253B">
            <w:pPr>
              <w:rPr>
                <w:rFonts w:ascii="Arial" w:hAnsi="Arial" w:cs="Arial"/>
              </w:rPr>
            </w:pPr>
          </w:p>
          <w:p w14:paraId="0DEAC998" w14:textId="77777777" w:rsidR="000C253B" w:rsidRPr="00E6598B" w:rsidRDefault="000C253B" w:rsidP="000C253B">
            <w:pPr>
              <w:rPr>
                <w:rFonts w:ascii="Arial" w:hAnsi="Arial" w:cs="Arial"/>
              </w:rPr>
            </w:pPr>
          </w:p>
          <w:p w14:paraId="034492E1" w14:textId="77777777" w:rsidR="000C253B" w:rsidRPr="00E6598B" w:rsidRDefault="000C253B" w:rsidP="000C253B">
            <w:pPr>
              <w:rPr>
                <w:rFonts w:ascii="Arial" w:hAnsi="Arial" w:cs="Arial"/>
              </w:rPr>
            </w:pPr>
          </w:p>
          <w:p w14:paraId="78C3803A" w14:textId="77777777" w:rsidR="000C253B" w:rsidRPr="00E6598B" w:rsidRDefault="000C253B" w:rsidP="000C253B">
            <w:pPr>
              <w:rPr>
                <w:rFonts w:ascii="Arial" w:hAnsi="Arial" w:cs="Arial"/>
              </w:rPr>
            </w:pPr>
          </w:p>
          <w:p w14:paraId="7F1B1DA4" w14:textId="77777777" w:rsidR="000C253B" w:rsidRPr="00E6598B" w:rsidRDefault="000C253B" w:rsidP="000C253B">
            <w:pPr>
              <w:rPr>
                <w:rFonts w:ascii="Arial" w:hAnsi="Arial" w:cs="Arial"/>
              </w:rPr>
            </w:pPr>
          </w:p>
          <w:p w14:paraId="4E4D14FD" w14:textId="77777777" w:rsidR="000C253B" w:rsidRPr="00E6598B" w:rsidRDefault="000C253B" w:rsidP="000C253B">
            <w:pPr>
              <w:rPr>
                <w:rFonts w:ascii="Arial" w:hAnsi="Arial" w:cs="Arial"/>
              </w:rPr>
            </w:pPr>
          </w:p>
          <w:p w14:paraId="7E2B03D9" w14:textId="77777777" w:rsidR="000C253B" w:rsidRPr="00E6598B" w:rsidRDefault="000C253B" w:rsidP="000C253B">
            <w:pPr>
              <w:rPr>
                <w:rFonts w:ascii="Arial" w:hAnsi="Arial" w:cs="Arial"/>
              </w:rPr>
            </w:pPr>
          </w:p>
          <w:p w14:paraId="533FA925" w14:textId="77777777" w:rsidR="000C253B" w:rsidRPr="00E6598B" w:rsidRDefault="000C253B" w:rsidP="000C253B">
            <w:pPr>
              <w:rPr>
                <w:rFonts w:ascii="Arial" w:hAnsi="Arial" w:cs="Arial"/>
              </w:rPr>
            </w:pPr>
          </w:p>
          <w:p w14:paraId="4C48E075" w14:textId="77777777" w:rsidR="000C253B" w:rsidRPr="00E6598B" w:rsidRDefault="000C253B" w:rsidP="000C253B">
            <w:pPr>
              <w:rPr>
                <w:rFonts w:ascii="Arial" w:hAnsi="Arial" w:cs="Arial"/>
              </w:rPr>
            </w:pPr>
          </w:p>
          <w:p w14:paraId="22D7D78D" w14:textId="77777777" w:rsidR="000C253B" w:rsidRPr="00E6598B" w:rsidRDefault="000C253B" w:rsidP="000C253B">
            <w:pPr>
              <w:rPr>
                <w:rFonts w:ascii="Arial" w:hAnsi="Arial" w:cs="Arial"/>
              </w:rPr>
            </w:pPr>
          </w:p>
          <w:p w14:paraId="4D74F70A" w14:textId="77777777" w:rsidR="000C253B" w:rsidRPr="00E6598B" w:rsidRDefault="000C253B" w:rsidP="000C253B">
            <w:pPr>
              <w:rPr>
                <w:rFonts w:ascii="Arial" w:hAnsi="Arial" w:cs="Arial"/>
              </w:rPr>
            </w:pPr>
          </w:p>
          <w:p w14:paraId="1B362B07" w14:textId="77777777" w:rsidR="000C253B" w:rsidRPr="00E6598B" w:rsidRDefault="000C253B" w:rsidP="000C253B">
            <w:pPr>
              <w:rPr>
                <w:rFonts w:ascii="Arial" w:hAnsi="Arial" w:cs="Arial"/>
              </w:rPr>
            </w:pPr>
          </w:p>
          <w:p w14:paraId="081D70B5" w14:textId="77777777" w:rsidR="000C253B" w:rsidRPr="00E6598B" w:rsidRDefault="000C253B" w:rsidP="000C253B">
            <w:pPr>
              <w:rPr>
                <w:rFonts w:ascii="Arial" w:hAnsi="Arial" w:cs="Arial"/>
              </w:rPr>
            </w:pPr>
          </w:p>
          <w:p w14:paraId="6C7975F7" w14:textId="77777777" w:rsidR="000C253B" w:rsidRPr="00E6598B" w:rsidRDefault="000C253B" w:rsidP="000C253B">
            <w:pPr>
              <w:rPr>
                <w:rFonts w:ascii="Arial" w:hAnsi="Arial" w:cs="Arial"/>
              </w:rPr>
            </w:pPr>
          </w:p>
          <w:p w14:paraId="0AAF7700" w14:textId="77777777" w:rsidR="000C253B" w:rsidRPr="00E6598B" w:rsidRDefault="000C253B" w:rsidP="000C253B">
            <w:pPr>
              <w:rPr>
                <w:rFonts w:ascii="Arial" w:hAnsi="Arial" w:cs="Arial"/>
              </w:rPr>
            </w:pPr>
          </w:p>
          <w:p w14:paraId="0874EEA1" w14:textId="77777777" w:rsidR="000C253B" w:rsidRPr="00E6598B" w:rsidRDefault="000C253B" w:rsidP="000C253B">
            <w:pPr>
              <w:rPr>
                <w:rFonts w:ascii="Arial" w:hAnsi="Arial" w:cs="Arial"/>
              </w:rPr>
            </w:pPr>
          </w:p>
          <w:p w14:paraId="08F34FBD" w14:textId="77777777" w:rsidR="000C253B" w:rsidRPr="00E6598B" w:rsidRDefault="000C253B" w:rsidP="000C253B">
            <w:pPr>
              <w:rPr>
                <w:rFonts w:ascii="Arial" w:hAnsi="Arial" w:cs="Arial"/>
              </w:rPr>
            </w:pPr>
          </w:p>
          <w:p w14:paraId="7946B071" w14:textId="77777777" w:rsidR="000C253B" w:rsidRPr="00E6598B" w:rsidRDefault="000C253B" w:rsidP="000C253B">
            <w:pPr>
              <w:rPr>
                <w:rFonts w:ascii="Arial" w:hAnsi="Arial" w:cs="Arial"/>
              </w:rPr>
            </w:pPr>
          </w:p>
          <w:p w14:paraId="27EBD464" w14:textId="77777777" w:rsidR="000C253B" w:rsidRPr="00E6598B" w:rsidRDefault="000C253B" w:rsidP="000C253B">
            <w:pPr>
              <w:rPr>
                <w:rFonts w:ascii="Arial" w:hAnsi="Arial" w:cs="Arial"/>
              </w:rPr>
            </w:pPr>
          </w:p>
          <w:p w14:paraId="1D3FC531" w14:textId="77777777" w:rsidR="000C253B" w:rsidRPr="00E6598B" w:rsidRDefault="000C253B" w:rsidP="000C253B">
            <w:pPr>
              <w:rPr>
                <w:rFonts w:ascii="Arial" w:hAnsi="Arial" w:cs="Arial"/>
              </w:rPr>
            </w:pPr>
          </w:p>
          <w:p w14:paraId="327C9981" w14:textId="77777777" w:rsidR="000C253B" w:rsidRPr="00E6598B" w:rsidRDefault="000C253B" w:rsidP="000C253B">
            <w:pPr>
              <w:rPr>
                <w:rFonts w:ascii="Arial" w:hAnsi="Arial" w:cs="Arial"/>
              </w:rPr>
            </w:pPr>
          </w:p>
          <w:p w14:paraId="7119C63F" w14:textId="5ABC261D" w:rsidR="000C253B" w:rsidRPr="00E6598B" w:rsidRDefault="000C253B" w:rsidP="000C253B">
            <w:pPr>
              <w:rPr>
                <w:rFonts w:ascii="Arial" w:hAnsi="Arial" w:cs="Arial"/>
              </w:rPr>
            </w:pPr>
            <w:r w:rsidRPr="00E6598B">
              <w:rPr>
                <w:rFonts w:ascii="Arial" w:hAnsi="Arial" w:cs="Arial"/>
              </w:rPr>
              <w:t xml:space="preserve">Learners will apply the </w:t>
            </w:r>
            <w:r w:rsidR="0010620F">
              <w:rPr>
                <w:rFonts w:ascii="Arial" w:hAnsi="Arial" w:cs="Arial"/>
              </w:rPr>
              <w:t xml:space="preserve">SRS belt </w:t>
            </w:r>
            <w:r w:rsidRPr="00E6598B">
              <w:rPr>
                <w:rFonts w:ascii="Arial" w:hAnsi="Arial" w:cs="Arial"/>
              </w:rPr>
              <w:t xml:space="preserve">and </w:t>
            </w:r>
            <w:proofErr w:type="gramStart"/>
            <w:r w:rsidRPr="00E6598B">
              <w:rPr>
                <w:rFonts w:ascii="Arial" w:hAnsi="Arial" w:cs="Arial"/>
              </w:rPr>
              <w:t>Soft</w:t>
            </w:r>
            <w:proofErr w:type="gramEnd"/>
            <w:r w:rsidRPr="00E6598B">
              <w:rPr>
                <w:rFonts w:ascii="Arial" w:hAnsi="Arial" w:cs="Arial"/>
              </w:rPr>
              <w:t xml:space="preserve"> cuffs under supervision and ensure all safety checks are carried out</w:t>
            </w:r>
          </w:p>
          <w:p w14:paraId="04D75DAB" w14:textId="77777777" w:rsidR="000C253B" w:rsidRPr="00E6598B" w:rsidRDefault="000C253B" w:rsidP="000C253B">
            <w:pPr>
              <w:rPr>
                <w:rFonts w:ascii="Arial" w:hAnsi="Arial" w:cs="Arial"/>
              </w:rPr>
            </w:pPr>
          </w:p>
          <w:p w14:paraId="5531297C" w14:textId="77777777" w:rsidR="000C253B" w:rsidRPr="00E6598B" w:rsidRDefault="000C253B" w:rsidP="000C253B">
            <w:pPr>
              <w:rPr>
                <w:rFonts w:ascii="Arial" w:hAnsi="Arial" w:cs="Arial"/>
              </w:rPr>
            </w:pPr>
          </w:p>
          <w:p w14:paraId="5A115502" w14:textId="77777777" w:rsidR="000C253B" w:rsidRPr="00E6598B" w:rsidRDefault="000C253B" w:rsidP="000C253B">
            <w:pPr>
              <w:rPr>
                <w:rFonts w:ascii="Arial" w:hAnsi="Arial" w:cs="Arial"/>
              </w:rPr>
            </w:pPr>
          </w:p>
          <w:p w14:paraId="65F71B32" w14:textId="77777777" w:rsidR="000C253B" w:rsidRPr="00E6598B" w:rsidRDefault="000C253B" w:rsidP="000C253B">
            <w:pPr>
              <w:rPr>
                <w:rFonts w:ascii="Arial" w:hAnsi="Arial" w:cs="Arial"/>
              </w:rPr>
            </w:pPr>
          </w:p>
          <w:p w14:paraId="53DB3577" w14:textId="77777777" w:rsidR="000C253B" w:rsidRPr="00E6598B" w:rsidRDefault="000C253B" w:rsidP="000C253B">
            <w:pPr>
              <w:rPr>
                <w:rFonts w:ascii="Arial" w:hAnsi="Arial" w:cs="Arial"/>
              </w:rPr>
            </w:pPr>
            <w:r w:rsidRPr="00E6598B">
              <w:rPr>
                <w:rFonts w:ascii="Arial" w:hAnsi="Arial" w:cs="Arial"/>
              </w:rPr>
              <w:t>Opportunity for further questions</w:t>
            </w:r>
          </w:p>
        </w:tc>
      </w:tr>
    </w:tbl>
    <w:p w14:paraId="3A86BE8F" w14:textId="77777777" w:rsidR="00AF554A" w:rsidRPr="00E6598B" w:rsidRDefault="00AF554A">
      <w:pPr>
        <w:rPr>
          <w:rFonts w:ascii="Arial" w:hAnsi="Arial" w:cs="Arial"/>
        </w:rPr>
      </w:pPr>
    </w:p>
    <w:sectPr w:rsidR="00AF554A" w:rsidRPr="00E6598B" w:rsidSect="00823542">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9C73D" w14:textId="77777777" w:rsidR="00185108" w:rsidRDefault="00185108" w:rsidP="007A4381">
      <w:pPr>
        <w:spacing w:after="0" w:line="240" w:lineRule="auto"/>
      </w:pPr>
      <w:r>
        <w:separator/>
      </w:r>
    </w:p>
  </w:endnote>
  <w:endnote w:type="continuationSeparator" w:id="0">
    <w:p w14:paraId="5567BB41" w14:textId="77777777" w:rsidR="00185108" w:rsidRDefault="00185108" w:rsidP="007A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07E1" w14:textId="2276FC24" w:rsidR="007A4381" w:rsidRDefault="007A4381">
    <w:pPr>
      <w:pStyle w:val="Footer"/>
    </w:pPr>
    <w:r w:rsidRPr="007A4381">
      <w:t xml:space="preserve">©Birmingham and Solihull Mental Health Foundation Trust, AVERTS™ All rights reserved </w:t>
    </w:r>
    <w:r w:rsidR="0010620F">
      <w:t>February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CEDE" w14:textId="77777777" w:rsidR="00185108" w:rsidRDefault="00185108" w:rsidP="007A4381">
      <w:pPr>
        <w:spacing w:after="0" w:line="240" w:lineRule="auto"/>
      </w:pPr>
      <w:r>
        <w:separator/>
      </w:r>
    </w:p>
  </w:footnote>
  <w:footnote w:type="continuationSeparator" w:id="0">
    <w:p w14:paraId="29D01E76" w14:textId="77777777" w:rsidR="00185108" w:rsidRDefault="00185108" w:rsidP="007A43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542"/>
    <w:rsid w:val="000C253B"/>
    <w:rsid w:val="0010620F"/>
    <w:rsid w:val="00112BA6"/>
    <w:rsid w:val="0011418C"/>
    <w:rsid w:val="001226B0"/>
    <w:rsid w:val="00185108"/>
    <w:rsid w:val="00722162"/>
    <w:rsid w:val="00741979"/>
    <w:rsid w:val="007541CF"/>
    <w:rsid w:val="007A2C44"/>
    <w:rsid w:val="007A4381"/>
    <w:rsid w:val="00823542"/>
    <w:rsid w:val="00945071"/>
    <w:rsid w:val="00A47A35"/>
    <w:rsid w:val="00A5580E"/>
    <w:rsid w:val="00AF554A"/>
    <w:rsid w:val="00BF502F"/>
    <w:rsid w:val="00C446A9"/>
    <w:rsid w:val="00D37BB8"/>
    <w:rsid w:val="00DC1D0F"/>
    <w:rsid w:val="00E10A97"/>
    <w:rsid w:val="00E6598B"/>
    <w:rsid w:val="00E71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95E95"/>
  <w15:docId w15:val="{BDBFEF26-0BFA-49FC-91A9-288D1BAA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43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4381"/>
  </w:style>
  <w:style w:type="paragraph" w:styleId="Footer">
    <w:name w:val="footer"/>
    <w:basedOn w:val="Normal"/>
    <w:link w:val="FooterChar"/>
    <w:uiPriority w:val="99"/>
    <w:unhideWhenUsed/>
    <w:rsid w:val="007A43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4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6DD91-1F0C-4722-ACFC-3956996E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BSMHFT</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Palmer Tony</dc:creator>
  <cp:lastModifiedBy>Daniel Maddocks</cp:lastModifiedBy>
  <cp:revision>2</cp:revision>
  <dcterms:created xsi:type="dcterms:W3CDTF">2024-02-12T12:47:00Z</dcterms:created>
  <dcterms:modified xsi:type="dcterms:W3CDTF">2024-02-12T12:47:00Z</dcterms:modified>
</cp:coreProperties>
</file>