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A011" w14:textId="70ECAE74" w:rsidR="00AF0F55" w:rsidRPr="00AF0F55" w:rsidRDefault="00E27826" w:rsidP="00AF0F55">
      <w:pPr>
        <w:jc w:val="center"/>
        <w:rPr>
          <w:b/>
          <w:bCs/>
          <w:sz w:val="32"/>
          <w:szCs w:val="32"/>
        </w:rPr>
      </w:pPr>
      <w:r w:rsidRPr="00AF0F55">
        <w:rPr>
          <w:b/>
          <w:bCs/>
          <w:sz w:val="32"/>
          <w:szCs w:val="32"/>
        </w:rPr>
        <w:t>Social posts</w:t>
      </w:r>
    </w:p>
    <w:p w14:paraId="3864807C" w14:textId="77777777" w:rsidR="00AF0F55" w:rsidRDefault="00AF0F55">
      <w:pPr>
        <w:rPr>
          <w:b/>
          <w:bCs/>
        </w:rPr>
      </w:pPr>
    </w:p>
    <w:p w14:paraId="15F7D263" w14:textId="45FFBE85" w:rsidR="00495FC1" w:rsidRDefault="00AF0F55">
      <w:pPr>
        <w:rPr>
          <w:b/>
          <w:bCs/>
        </w:rPr>
      </w:pPr>
      <w:r>
        <w:rPr>
          <w:b/>
          <w:bCs/>
        </w:rPr>
        <w:t>Please t</w:t>
      </w:r>
      <w:r w:rsidR="00495FC1">
        <w:rPr>
          <w:b/>
          <w:bCs/>
        </w:rPr>
        <w:t>ag</w:t>
      </w:r>
      <w:r w:rsidR="00373B7D">
        <w:rPr>
          <w:b/>
          <w:bCs/>
        </w:rPr>
        <w:t xml:space="preserve"> </w:t>
      </w:r>
      <w:r w:rsidR="00904063">
        <w:rPr>
          <w:b/>
          <w:bCs/>
        </w:rPr>
        <w:t xml:space="preserve">Birmingham and Solihull </w:t>
      </w:r>
      <w:r w:rsidR="00373B7D">
        <w:rPr>
          <w:b/>
          <w:bCs/>
        </w:rPr>
        <w:t xml:space="preserve">Mental Health Foundation Trust and </w:t>
      </w:r>
      <w:r w:rsidR="00495FC1">
        <w:rPr>
          <w:b/>
          <w:bCs/>
        </w:rPr>
        <w:t>Shout on</w:t>
      </w:r>
      <w:r>
        <w:rPr>
          <w:b/>
          <w:bCs/>
        </w:rPr>
        <w:t xml:space="preserve"> any</w:t>
      </w:r>
      <w:r w:rsidR="00495FC1">
        <w:rPr>
          <w:b/>
          <w:bCs/>
        </w:rPr>
        <w:t xml:space="preserve"> social media</w:t>
      </w:r>
      <w:r>
        <w:rPr>
          <w:b/>
          <w:bCs/>
        </w:rPr>
        <w:t xml:space="preserve"> posts</w:t>
      </w:r>
      <w:r w:rsidR="00495FC1">
        <w:rPr>
          <w:b/>
          <w:bCs/>
        </w:rPr>
        <w:t>:</w:t>
      </w:r>
    </w:p>
    <w:p w14:paraId="0BC4B2EE" w14:textId="77777777" w:rsidR="00FE35C0" w:rsidRDefault="00495FC1" w:rsidP="00FE35C0">
      <w:r w:rsidRPr="004D1D58">
        <w:rPr>
          <w:b/>
          <w:bCs/>
        </w:rPr>
        <w:t>LinkedIn</w:t>
      </w:r>
      <w:r w:rsidRPr="00495FC1">
        <w:t xml:space="preserve">: </w:t>
      </w:r>
    </w:p>
    <w:p w14:paraId="0B4C783A" w14:textId="1B1B9235" w:rsidR="00FE35C0" w:rsidRDefault="00FE35C0" w:rsidP="00FE35C0">
      <w:pPr>
        <w:pStyle w:val="ListParagraph"/>
        <w:numPr>
          <w:ilvl w:val="0"/>
          <w:numId w:val="1"/>
        </w:numPr>
      </w:pPr>
      <w:r>
        <w:t>Birmingham and Solihull Mental Health NHS Foundation Trust</w:t>
      </w:r>
    </w:p>
    <w:p w14:paraId="0C7ECCDC" w14:textId="77777777" w:rsidR="00FE35C0" w:rsidRDefault="00495FC1" w:rsidP="00FE35C0">
      <w:pPr>
        <w:pStyle w:val="ListParagraph"/>
        <w:numPr>
          <w:ilvl w:val="0"/>
          <w:numId w:val="1"/>
        </w:numPr>
      </w:pPr>
      <w:r w:rsidRPr="00495FC1">
        <w:t xml:space="preserve">Shout UK </w:t>
      </w:r>
    </w:p>
    <w:p w14:paraId="5738FE4D" w14:textId="7D9306F4" w:rsidR="00495FC1" w:rsidRDefault="00495FC1" w:rsidP="00FE35C0">
      <w:pPr>
        <w:pStyle w:val="ListParagraph"/>
        <w:numPr>
          <w:ilvl w:val="0"/>
          <w:numId w:val="1"/>
        </w:numPr>
      </w:pPr>
      <w:r w:rsidRPr="00495FC1">
        <w:t>Mental Health Innovations</w:t>
      </w:r>
      <w:r w:rsidR="0047301D">
        <w:t xml:space="preserve"> </w:t>
      </w:r>
    </w:p>
    <w:p w14:paraId="2508AE71" w14:textId="77777777" w:rsidR="00FE35C0" w:rsidRDefault="00495FC1">
      <w:r w:rsidRPr="004D1D58">
        <w:rPr>
          <w:b/>
          <w:bCs/>
        </w:rPr>
        <w:t>Twitter</w:t>
      </w:r>
      <w:r w:rsidRPr="00495FC1">
        <w:t xml:space="preserve">: </w:t>
      </w:r>
    </w:p>
    <w:p w14:paraId="2EA6C61F" w14:textId="77777777" w:rsidR="00FE35C0" w:rsidRDefault="00495FC1" w:rsidP="00FE35C0">
      <w:pPr>
        <w:pStyle w:val="ListParagraph"/>
        <w:numPr>
          <w:ilvl w:val="0"/>
          <w:numId w:val="2"/>
        </w:numPr>
      </w:pPr>
      <w:r w:rsidRPr="00495FC1">
        <w:t xml:space="preserve">@GiveUsAShout Instagram: </w:t>
      </w:r>
    </w:p>
    <w:p w14:paraId="60DAF5C3" w14:textId="77777777" w:rsidR="00FE35C0" w:rsidRDefault="00495FC1">
      <w:r w:rsidRPr="004D1D58">
        <w:rPr>
          <w:b/>
          <w:bCs/>
        </w:rPr>
        <w:t>Facebook</w:t>
      </w:r>
      <w:r w:rsidRPr="00495FC1">
        <w:t>:</w:t>
      </w:r>
    </w:p>
    <w:p w14:paraId="37B2B731" w14:textId="54505B92" w:rsidR="00FE35C0" w:rsidRDefault="00FE35C0" w:rsidP="00FE35C0">
      <w:pPr>
        <w:pStyle w:val="ListParagraph"/>
        <w:numPr>
          <w:ilvl w:val="0"/>
          <w:numId w:val="3"/>
        </w:numPr>
      </w:pPr>
      <w:r>
        <w:t>/</w:t>
      </w:r>
      <w:proofErr w:type="spellStart"/>
      <w:r w:rsidRPr="00FE35C0">
        <w:t>NHSbsmhft</w:t>
      </w:r>
      <w:proofErr w:type="spellEnd"/>
      <w:r>
        <w:t xml:space="preserve">, </w:t>
      </w:r>
    </w:p>
    <w:p w14:paraId="4256D26A" w14:textId="4B131FAB" w:rsidR="00495FC1" w:rsidRDefault="00495FC1" w:rsidP="00FE35C0">
      <w:pPr>
        <w:pStyle w:val="ListParagraph"/>
        <w:numPr>
          <w:ilvl w:val="0"/>
          <w:numId w:val="3"/>
        </w:numPr>
      </w:pPr>
      <w:r w:rsidRPr="00495FC1">
        <w:t>/</w:t>
      </w:r>
      <w:proofErr w:type="spellStart"/>
      <w:proofErr w:type="gramStart"/>
      <w:r w:rsidRPr="00495FC1">
        <w:t>giveusashoutuk</w:t>
      </w:r>
      <w:proofErr w:type="spellEnd"/>
      <w:proofErr w:type="gramEnd"/>
      <w:r w:rsidR="00FE35C0">
        <w:t xml:space="preserve">, </w:t>
      </w:r>
    </w:p>
    <w:p w14:paraId="72F5725A" w14:textId="6906BB93" w:rsidR="00495FC1" w:rsidRDefault="00495FC1">
      <w:r w:rsidRPr="004D1D58">
        <w:rPr>
          <w:b/>
          <w:bCs/>
        </w:rPr>
        <w:t>TikTok</w:t>
      </w:r>
      <w:r w:rsidRPr="00495FC1">
        <w:t>: @giveusashout</w:t>
      </w:r>
    </w:p>
    <w:p w14:paraId="161FB1E3" w14:textId="5DDC264B" w:rsidR="00FE35C0" w:rsidRDefault="00FE35C0">
      <w:r w:rsidRPr="004D1D58">
        <w:rPr>
          <w:b/>
          <w:bCs/>
        </w:rPr>
        <w:t>Instagram</w:t>
      </w:r>
      <w:r>
        <w:t>:</w:t>
      </w:r>
    </w:p>
    <w:p w14:paraId="1B0B2431" w14:textId="67B06EB3" w:rsidR="00FE35C0" w:rsidRDefault="00174A10">
      <w:r>
        <w:t>@bsmhft_nhs</w:t>
      </w:r>
    </w:p>
    <w:p w14:paraId="3FCE0B38" w14:textId="77777777" w:rsidR="004D1D58" w:rsidRDefault="004D1D58" w:rsidP="004D1D58">
      <w:r>
        <w:t>@</w:t>
      </w:r>
      <w:r w:rsidRPr="00495FC1">
        <w:t xml:space="preserve">/giveusashoutinsta </w:t>
      </w:r>
    </w:p>
    <w:p w14:paraId="2C796211" w14:textId="77777777" w:rsidR="00AF0F55" w:rsidRPr="00AF0F55" w:rsidRDefault="00AF0F55">
      <w:pPr>
        <w:rPr>
          <w:b/>
          <w:bCs/>
          <w:sz w:val="28"/>
          <w:szCs w:val="28"/>
        </w:rPr>
      </w:pPr>
    </w:p>
    <w:p w14:paraId="4745AC62" w14:textId="3262AE47" w:rsidR="002162DB" w:rsidRPr="002162DB" w:rsidRDefault="002162DB" w:rsidP="002162DB">
      <w:r w:rsidRPr="002162DB">
        <w:rPr>
          <w:b/>
          <w:bCs/>
        </w:rPr>
        <w:t xml:space="preserve"> 24/7 Mental Health Text Support for Birmingham &amp; Solihull</w:t>
      </w:r>
      <w:r w:rsidRPr="002162DB">
        <w:br/>
        <w:t>Struggling with anxiety, stress, or feeling low? You're not alone.</w:t>
      </w:r>
    </w:p>
    <w:p w14:paraId="56F2FDDF" w14:textId="7D485405" w:rsidR="002162DB" w:rsidRPr="002162DB" w:rsidRDefault="002162DB" w:rsidP="002162DB">
      <w:r w:rsidRPr="002162DB">
        <w:rPr>
          <w:rFonts w:ascii="Segoe UI Emoji" w:hAnsi="Segoe UI Emoji" w:cs="Segoe UI Emoji"/>
        </w:rPr>
        <w:t>📱</w:t>
      </w:r>
      <w:r w:rsidRPr="002162DB">
        <w:t xml:space="preserve"> Text </w:t>
      </w:r>
      <w:r w:rsidR="002349B5">
        <w:rPr>
          <w:b/>
          <w:bCs/>
        </w:rPr>
        <w:t>Space</w:t>
      </w:r>
      <w:r w:rsidRPr="002162DB">
        <w:t> to </w:t>
      </w:r>
      <w:r w:rsidRPr="002162DB">
        <w:rPr>
          <w:b/>
          <w:bCs/>
        </w:rPr>
        <w:t>85258</w:t>
      </w:r>
      <w:r w:rsidRPr="002162DB">
        <w:br/>
      </w:r>
      <w:r w:rsidRPr="002162DB">
        <w:rPr>
          <w:rFonts w:ascii="Segoe UI Emoji" w:hAnsi="Segoe UI Emoji" w:cs="Segoe UI Emoji"/>
        </w:rPr>
        <w:t>💬</w:t>
      </w:r>
      <w:r w:rsidRPr="002162DB">
        <w:t xml:space="preserve"> Free. Confidential. Anytime.</w:t>
      </w:r>
    </w:p>
    <w:p w14:paraId="43023EC9" w14:textId="0EC4B0A3" w:rsidR="002162DB" w:rsidRPr="002162DB" w:rsidRDefault="002162DB" w:rsidP="002162DB">
      <w:r w:rsidRPr="002162DB">
        <w:t>This service offers instant support from trained professionals—day or night. No need to call or wait.</w:t>
      </w:r>
    </w:p>
    <w:p w14:paraId="482F78A4" w14:textId="0281FE4D" w:rsidR="002162DB" w:rsidRDefault="002162DB" w:rsidP="002162DB">
      <w:r w:rsidRPr="002162DB">
        <w:t>#MentalHealthMatters #Birmingham #Solihull #TextSupport #YouAreNotAlone #S</w:t>
      </w:r>
      <w:r w:rsidR="000B4BD6">
        <w:t>pace</w:t>
      </w:r>
      <w:r w:rsidRPr="002162DB">
        <w:t>85258</w:t>
      </w:r>
    </w:p>
    <w:p w14:paraId="7D01EB08" w14:textId="77777777" w:rsidR="00AF0F55" w:rsidRPr="00AF0F55" w:rsidRDefault="00AF0F55">
      <w:pPr>
        <w:rPr>
          <w:b/>
          <w:bCs/>
          <w:sz w:val="28"/>
          <w:szCs w:val="28"/>
        </w:rPr>
      </w:pPr>
    </w:p>
    <w:p w14:paraId="010A8535" w14:textId="2D94D114" w:rsidR="003C3538" w:rsidRPr="003C3538" w:rsidRDefault="003C3538" w:rsidP="003C3538">
      <w:r w:rsidRPr="003C3538">
        <w:rPr>
          <w:b/>
          <w:bCs/>
        </w:rPr>
        <w:t>Feeling overwhelmed, anxious, or low?</w:t>
      </w:r>
      <w:r w:rsidRPr="003C3538">
        <w:br/>
        <w:t xml:space="preserve">You’re not alone—and you don’t have to </w:t>
      </w:r>
      <w:r w:rsidR="00904063">
        <w:t>suffer</w:t>
      </w:r>
      <w:r w:rsidRPr="003C3538">
        <w:t xml:space="preserve"> in silence.</w:t>
      </w:r>
      <w:r w:rsidRPr="003C3538">
        <w:br/>
      </w:r>
      <w:r w:rsidRPr="00904063">
        <w:rPr>
          <w:rFonts w:ascii="Segoe UI Emoji" w:hAnsi="Segoe UI Emoji" w:cs="Segoe UI Emoji"/>
        </w:rPr>
        <w:t>📱</w:t>
      </w:r>
      <w:r w:rsidRPr="00904063">
        <w:t xml:space="preserve"> Text ‘</w:t>
      </w:r>
      <w:r w:rsidR="00AF0F55" w:rsidRPr="00904063">
        <w:rPr>
          <w:b/>
          <w:bCs/>
        </w:rPr>
        <w:t>Space’</w:t>
      </w:r>
      <w:r w:rsidRPr="00904063">
        <w:t> to </w:t>
      </w:r>
      <w:r w:rsidRPr="00904063">
        <w:rPr>
          <w:b/>
          <w:bCs/>
        </w:rPr>
        <w:t>85258</w:t>
      </w:r>
      <w:r w:rsidRPr="00904063">
        <w:t xml:space="preserve"> for free, confidential support from a trained mental health </w:t>
      </w:r>
      <w:r w:rsidRPr="00904063">
        <w:lastRenderedPageBreak/>
        <w:t>professional.</w:t>
      </w:r>
      <w:r w:rsidRPr="00904063">
        <w:br/>
        <w:t xml:space="preserve">Available 24/7 to anyone in Birmingham and Solihull, </w:t>
      </w:r>
      <w:r w:rsidR="000B4650" w:rsidRPr="00904063">
        <w:t>in</w:t>
      </w:r>
      <w:r w:rsidRPr="00904063">
        <w:t xml:space="preserve"> partnership with Shout.</w:t>
      </w:r>
    </w:p>
    <w:p w14:paraId="0BA4F1B0" w14:textId="77777777" w:rsidR="003C3538" w:rsidRPr="003C3538" w:rsidRDefault="00697996" w:rsidP="003C3538">
      <w:r>
        <w:pict w14:anchorId="239D7E0B">
          <v:rect id="_x0000_i1030" style="width:8in;height:0" o:hrpct="0" o:hralign="center" o:hrstd="t" o:hrnoshade="t" o:hr="t" fillcolor="#424242" stroked="f"/>
        </w:pict>
      </w:r>
    </w:p>
    <w:p w14:paraId="7E6F411A" w14:textId="57598497" w:rsidR="003C3538" w:rsidRPr="003C3538" w:rsidRDefault="003C3538" w:rsidP="003C3538">
      <w:r w:rsidRPr="00904063">
        <w:rPr>
          <w:b/>
          <w:bCs/>
        </w:rPr>
        <w:t>Struggling to cope?</w:t>
      </w:r>
      <w:r w:rsidRPr="003C3538">
        <w:br/>
        <w:t>Text </w:t>
      </w:r>
      <w:r w:rsidRPr="003C3538">
        <w:rPr>
          <w:b/>
          <w:bCs/>
        </w:rPr>
        <w:t>‘</w:t>
      </w:r>
      <w:r w:rsidR="00AF0F55">
        <w:rPr>
          <w:b/>
          <w:bCs/>
        </w:rPr>
        <w:t>Space’</w:t>
      </w:r>
      <w:r w:rsidRPr="003C3538">
        <w:t> to </w:t>
      </w:r>
      <w:r w:rsidRPr="003C3538">
        <w:rPr>
          <w:b/>
          <w:bCs/>
        </w:rPr>
        <w:t>85258</w:t>
      </w:r>
      <w:r w:rsidRPr="003C3538">
        <w:t> for free, confidential mental health support—anytime, day or night.</w:t>
      </w:r>
      <w:r w:rsidRPr="003C3538">
        <w:br/>
      </w:r>
      <w:r w:rsidRPr="003C3538">
        <w:rPr>
          <w:rFonts w:ascii="Segoe UI Emoji" w:hAnsi="Segoe UI Emoji" w:cs="Segoe UI Emoji"/>
        </w:rPr>
        <w:t>📍</w:t>
      </w:r>
      <w:r w:rsidRPr="003C3538">
        <w:t xml:space="preserve"> Available in Birmingham and Solihull</w:t>
      </w:r>
      <w:r w:rsidRPr="003C3538">
        <w:br/>
      </w:r>
      <w:r w:rsidRPr="003C3538">
        <w:rPr>
          <w:rFonts w:ascii="Segoe UI Emoji" w:hAnsi="Segoe UI Emoji" w:cs="Segoe UI Emoji"/>
        </w:rPr>
        <w:t>🤝</w:t>
      </w:r>
      <w:r w:rsidRPr="003C3538">
        <w:t xml:space="preserve"> Powered by Shout</w:t>
      </w:r>
    </w:p>
    <w:p w14:paraId="77319CD7" w14:textId="25F11BBC" w:rsidR="0013337F" w:rsidRDefault="00697996">
      <w:r>
        <w:pict w14:anchorId="513E9F59">
          <v:rect id="_x0000_i1027" style="width:8in;height:0" o:hrpct="0" o:hralign="center" o:hrstd="t" o:hrnoshade="t" o:hr="t" fillcolor="#424242" stroked="f"/>
        </w:pict>
      </w:r>
    </w:p>
    <w:sectPr w:rsidR="00133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ACF"/>
    <w:multiLevelType w:val="hybridMultilevel"/>
    <w:tmpl w:val="3AE4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B57B0"/>
    <w:multiLevelType w:val="hybridMultilevel"/>
    <w:tmpl w:val="7DD6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1FEE"/>
    <w:multiLevelType w:val="hybridMultilevel"/>
    <w:tmpl w:val="39E0D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49347">
    <w:abstractNumId w:val="1"/>
  </w:num>
  <w:num w:numId="2" w16cid:durableId="1630628983">
    <w:abstractNumId w:val="2"/>
  </w:num>
  <w:num w:numId="3" w16cid:durableId="203175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DB"/>
    <w:rsid w:val="000B4650"/>
    <w:rsid w:val="000B4BD6"/>
    <w:rsid w:val="000D749F"/>
    <w:rsid w:val="0013337F"/>
    <w:rsid w:val="00174A10"/>
    <w:rsid w:val="001A2008"/>
    <w:rsid w:val="002162DB"/>
    <w:rsid w:val="002349B5"/>
    <w:rsid w:val="003224CD"/>
    <w:rsid w:val="00373B7D"/>
    <w:rsid w:val="003A28AE"/>
    <w:rsid w:val="003C3538"/>
    <w:rsid w:val="0047301D"/>
    <w:rsid w:val="00490470"/>
    <w:rsid w:val="00495FC1"/>
    <w:rsid w:val="004D1D58"/>
    <w:rsid w:val="00504117"/>
    <w:rsid w:val="00635F99"/>
    <w:rsid w:val="006F2069"/>
    <w:rsid w:val="00904063"/>
    <w:rsid w:val="009A1931"/>
    <w:rsid w:val="00AF0F55"/>
    <w:rsid w:val="00CF0F4C"/>
    <w:rsid w:val="00D2021C"/>
    <w:rsid w:val="00E27826"/>
    <w:rsid w:val="00E77F43"/>
    <w:rsid w:val="00F7501A"/>
    <w:rsid w:val="00FD32EA"/>
    <w:rsid w:val="00F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2CF5"/>
  <w15:chartTrackingRefBased/>
  <w15:docId w15:val="{33124E6C-888E-43CA-9E55-5F8CB88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6c51b-d9d6-49ea-9de5-94a246a8e16b" xsi:nil="true"/>
    <lcf76f155ced4ddcb4097134ff3c332f xmlns="d5c900cc-83f7-4d26-87be-363080f6598b">
      <Terms xmlns="http://schemas.microsoft.com/office/infopath/2007/PartnerControls"/>
    </lcf76f155ced4ddcb4097134ff3c332f>
    <_dlc_DocId xmlns="8876c51b-d9d6-49ea-9de5-94a246a8e16b">UAX4YYNZJC67-743328806-14058</_dlc_DocId>
    <_dlc_DocIdUrl xmlns="8876c51b-d9d6-49ea-9de5-94a246a8e16b">
      <Url>https://bsmhftnhsuk.sharepoint.com/sites/ContractsandProcurement/_layouts/15/DocIdRedir.aspx?ID=UAX4YYNZJC67-743328806-14058</Url>
      <Description>UAX4YYNZJC67-743328806-14058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18AB0FD37A44AB0DE24682013EF3D" ma:contentTypeVersion="15" ma:contentTypeDescription="Create a new document." ma:contentTypeScope="" ma:versionID="392eb0add65a898f51e2a8bf40331f27">
  <xsd:schema xmlns:xsd="http://www.w3.org/2001/XMLSchema" xmlns:xs="http://www.w3.org/2001/XMLSchema" xmlns:p="http://schemas.microsoft.com/office/2006/metadata/properties" xmlns:ns2="8876c51b-d9d6-49ea-9de5-94a246a8e16b" xmlns:ns3="d5c900cc-83f7-4d26-87be-363080f6598b" targetNamespace="http://schemas.microsoft.com/office/2006/metadata/properties" ma:root="true" ma:fieldsID="7287077a15fb2fcea2c7ffe260119a8d" ns2:_="" ns3:_="">
    <xsd:import namespace="8876c51b-d9d6-49ea-9de5-94a246a8e16b"/>
    <xsd:import namespace="d5c900cc-83f7-4d26-87be-363080f65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c51b-d9d6-49ea-9de5-94a246a8e1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39f464-3624-4b4b-bbab-8f22f84dece7}" ma:internalName="TaxCatchAll" ma:showField="CatchAllData" ma:web="8876c51b-d9d6-49ea-9de5-94a246a8e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900cc-83f7-4d26-87be-363080f65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6a6b3b-5dd1-40a7-8523-6515728cb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2FDEE-7C02-4F7B-82AC-40D66E3D94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F571E6-BCC0-4B5D-A150-274A1C0E3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29690-171A-4605-BA45-090C03E0DCF1}">
  <ds:schemaRefs>
    <ds:schemaRef ds:uri="http://schemas.microsoft.com/office/2006/metadata/properties"/>
    <ds:schemaRef ds:uri="http://schemas.microsoft.com/office/infopath/2007/PartnerControls"/>
    <ds:schemaRef ds:uri="8876c51b-d9d6-49ea-9de5-94a246a8e16b"/>
    <ds:schemaRef ds:uri="d5c900cc-83f7-4d26-87be-363080f6598b"/>
  </ds:schemaRefs>
</ds:datastoreItem>
</file>

<file path=customXml/itemProps4.xml><?xml version="1.0" encoding="utf-8"?>
<ds:datastoreItem xmlns:ds="http://schemas.openxmlformats.org/officeDocument/2006/customXml" ds:itemID="{600257F7-57F3-41CF-AD5E-0CDB6E53C9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>BSMHFT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Sweeney</dc:creator>
  <cp:keywords/>
  <dc:description/>
  <cp:lastModifiedBy>Lyndsay Sweeney</cp:lastModifiedBy>
  <cp:revision>2</cp:revision>
  <dcterms:created xsi:type="dcterms:W3CDTF">2026-07-10T11:23:00Z</dcterms:created>
  <dcterms:modified xsi:type="dcterms:W3CDTF">2026-07-10T11:23:00Z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0x01010064818AB0FD37A44AB0DE24682013EF3D</vt:lpwstr>
  </property>
  <property fmtid="{D5CDD505-2E9C-101B-9397-08002B2CF9AE}" pid="3" name="_dlc_DocIdItemGuid">
    <vt:lpwstr>7c7fd447-261c-4e90-b4bf-ffdae0a02a95</vt:lpwstr>
  </property>
  <property fmtid="{D5CDD505-2E9C-101B-9397-08002B2CF9AE}" pid="4" name="MediaServiceImageTags">
    <vt:lpwstr/>
  </property>
</Properties>
</file>