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990"/>
        <w:gridCol w:w="395"/>
        <w:gridCol w:w="170"/>
        <w:gridCol w:w="144"/>
        <w:gridCol w:w="849"/>
        <w:gridCol w:w="144"/>
        <w:gridCol w:w="2268"/>
        <w:gridCol w:w="1244"/>
        <w:gridCol w:w="316"/>
        <w:gridCol w:w="144"/>
        <w:gridCol w:w="1005"/>
        <w:gridCol w:w="409"/>
        <w:gridCol w:w="2554"/>
      </w:tblGrid>
      <w:tr w:rsidR="00FA40DF" w14:paraId="2A81040E" w14:textId="77777777" w:rsidTr="003C33DC">
        <w:trPr>
          <w:trHeight w:val="705"/>
        </w:trPr>
        <w:tc>
          <w:tcPr>
            <w:tcW w:w="49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C0929" w14:textId="77777777" w:rsidR="00FA40DF" w:rsidRPr="00930E42" w:rsidRDefault="00EC7AB2" w:rsidP="00F941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167A704F" wp14:editId="4C393B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-8890</wp:posOffset>
                  </wp:positionV>
                  <wp:extent cx="638175" cy="628015"/>
                  <wp:effectExtent l="0" t="0" r="0" b="0"/>
                  <wp:wrapNone/>
                  <wp:docPr id="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C83187" w14:textId="785CF265" w:rsidR="00FA40DF" w:rsidRPr="00CE2ECD" w:rsidRDefault="003C33DC" w:rsidP="00F9413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E120E">
              <w:rPr>
                <w:noProof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20CC027B" wp14:editId="099321DC">
                  <wp:simplePos x="0" y="0"/>
                  <wp:positionH relativeFrom="column">
                    <wp:posOffset>1737995</wp:posOffset>
                  </wp:positionH>
                  <wp:positionV relativeFrom="page">
                    <wp:posOffset>-31115</wp:posOffset>
                  </wp:positionV>
                  <wp:extent cx="1877695" cy="719455"/>
                  <wp:effectExtent l="0" t="0" r="8255" b="4445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9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5A4CA04" wp14:editId="469FB7DA">
                  <wp:simplePos x="0" y="0"/>
                  <wp:positionH relativeFrom="column">
                    <wp:posOffset>4348480</wp:posOffset>
                  </wp:positionH>
                  <wp:positionV relativeFrom="paragraph">
                    <wp:posOffset>278765</wp:posOffset>
                  </wp:positionV>
                  <wp:extent cx="2783840" cy="407670"/>
                  <wp:effectExtent l="0" t="0" r="0" b="0"/>
                  <wp:wrapNone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840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226C4D" w14:textId="77777777" w:rsidR="00FA40DF" w:rsidRDefault="00FA40DF" w:rsidP="00F9413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5CA5A9E" w14:textId="77777777" w:rsidR="003C33DC" w:rsidRDefault="003C33DC" w:rsidP="00F9413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8395C09" w14:textId="77777777" w:rsidR="003C33DC" w:rsidRDefault="003C33DC" w:rsidP="00F9413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420D464" w14:textId="77777777" w:rsidR="003C33DC" w:rsidRPr="00930E42" w:rsidRDefault="003C33DC" w:rsidP="00F9413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FA40DF" w14:paraId="36695C5B" w14:textId="77777777" w:rsidTr="003C33DC">
        <w:trPr>
          <w:trHeight w:val="1124"/>
        </w:trPr>
        <w:tc>
          <w:tcPr>
            <w:tcW w:w="1063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2854D27" w14:textId="77777777" w:rsidR="00862E9E" w:rsidRDefault="00862E9E" w:rsidP="00862E9E">
            <w:pPr>
              <w:ind w:left="1" w:hanging="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62E9E"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Referral form for Memory Assessment Services</w:t>
            </w:r>
          </w:p>
          <w:p w14:paraId="3415BB71" w14:textId="77777777" w:rsidR="003C33DC" w:rsidRPr="003C33DC" w:rsidRDefault="003C33DC" w:rsidP="003C33DC">
            <w:pPr>
              <w:suppressAutoHyphens/>
              <w:spacing w:after="0" w:line="1" w:lineRule="atLeast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Arial" w:hAnsi="Arial" w:cs="Arial"/>
                <w:b/>
                <w:kern w:val="0"/>
                <w:position w:val="-1"/>
                <w:sz w:val="28"/>
                <w:szCs w:val="28"/>
                <w:lang w:eastAsia="en-GB"/>
              </w:rPr>
            </w:pPr>
            <w:r w:rsidRPr="003C33DC">
              <w:rPr>
                <w:rFonts w:ascii="Arial" w:hAnsi="Arial" w:cs="Arial"/>
                <w:b/>
                <w:kern w:val="0"/>
                <w:position w:val="-1"/>
                <w:sz w:val="28"/>
                <w:szCs w:val="28"/>
                <w:lang w:eastAsia="en-GB"/>
              </w:rPr>
              <w:t>Please send this form completed to Single Point of Access (SPOA) details</w:t>
            </w:r>
          </w:p>
          <w:p w14:paraId="40C4BB09" w14:textId="77777777" w:rsidR="003C33DC" w:rsidRPr="003C33DC" w:rsidRDefault="003C33DC" w:rsidP="003C33DC">
            <w:pPr>
              <w:suppressAutoHyphens/>
              <w:spacing w:after="0" w:line="1" w:lineRule="atLeast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Arial" w:hAnsi="Arial" w:cs="Arial"/>
                <w:b/>
                <w:kern w:val="0"/>
                <w:position w:val="-1"/>
                <w:sz w:val="28"/>
                <w:szCs w:val="28"/>
                <w:lang w:eastAsia="en-GB"/>
              </w:rPr>
            </w:pPr>
            <w:r w:rsidRPr="003C33DC">
              <w:rPr>
                <w:rFonts w:ascii="Arial" w:hAnsi="Arial" w:cs="Arial"/>
                <w:b/>
                <w:kern w:val="0"/>
                <w:position w:val="-1"/>
                <w:sz w:val="28"/>
                <w:szCs w:val="28"/>
                <w:lang w:eastAsia="en-GB"/>
              </w:rPr>
              <w:t xml:space="preserve"> Secure email: </w:t>
            </w:r>
            <w:hyperlink r:id="rId10" w:history="1">
              <w:r w:rsidRPr="003C33DC">
                <w:rPr>
                  <w:rFonts w:ascii="Arial" w:hAnsi="Arial" w:cs="Arial"/>
                  <w:b/>
                  <w:color w:val="0000FF"/>
                  <w:kern w:val="0"/>
                  <w:position w:val="-1"/>
                  <w:sz w:val="28"/>
                  <w:szCs w:val="28"/>
                  <w:u w:val="single"/>
                  <w:lang w:eastAsia="en-GB"/>
                </w:rPr>
                <w:t>bsm-tr.referrals@nhs.net</w:t>
              </w:r>
            </w:hyperlink>
          </w:p>
          <w:p w14:paraId="56483211" w14:textId="77777777" w:rsidR="003C33DC" w:rsidRDefault="003C33DC" w:rsidP="003C33DC">
            <w:pPr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Arial" w:hAnsi="Arial" w:cs="Arial"/>
                <w:b/>
                <w:kern w:val="0"/>
                <w:position w:val="-1"/>
                <w:sz w:val="24"/>
                <w:szCs w:val="24"/>
                <w:lang w:eastAsia="en-GB"/>
              </w:rPr>
            </w:pPr>
            <w:r w:rsidRPr="003C33DC">
              <w:rPr>
                <w:rFonts w:ascii="Arial" w:hAnsi="Arial" w:cs="Arial"/>
                <w:b/>
                <w:kern w:val="0"/>
                <w:position w:val="-1"/>
                <w:sz w:val="24"/>
                <w:szCs w:val="24"/>
                <w:lang w:eastAsia="en-GB"/>
              </w:rPr>
              <w:t>Opening hours:  Monday to Friday 8am to 7pm</w:t>
            </w:r>
          </w:p>
          <w:p w14:paraId="08341FDE" w14:textId="77777777" w:rsidR="003C33DC" w:rsidRPr="003C33DC" w:rsidRDefault="003C33DC" w:rsidP="003C33DC">
            <w:pPr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Arial" w:hAnsi="Arial" w:cs="Arial"/>
                <w:b/>
                <w:kern w:val="0"/>
                <w:position w:val="-1"/>
                <w:sz w:val="24"/>
                <w:szCs w:val="24"/>
                <w:lang w:eastAsia="en-GB"/>
              </w:rPr>
            </w:pPr>
          </w:p>
          <w:p w14:paraId="39AEC971" w14:textId="77777777" w:rsidR="003C33DC" w:rsidRPr="003C33DC" w:rsidRDefault="003C33DC" w:rsidP="003C33DC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eastAsia="Arial" w:hAnsi="Arial" w:cs="Arial"/>
                <w:b/>
                <w:color w:val="C00000"/>
                <w:kern w:val="0"/>
                <w:position w:val="-1"/>
                <w:lang w:eastAsia="en-GB"/>
              </w:rPr>
            </w:pPr>
            <w:r w:rsidRPr="003C33DC">
              <w:rPr>
                <w:rFonts w:ascii="Arial" w:eastAsia="Arial" w:hAnsi="Arial" w:cs="Arial"/>
                <w:b/>
                <w:color w:val="C00000"/>
                <w:kern w:val="0"/>
                <w:position w:val="-1"/>
                <w:lang w:eastAsia="en-GB"/>
              </w:rPr>
              <w:t>NB   All referrals to the Memory Assessment Services will be seen as a routine appointment. We do not have an urgent pathway in Memory Services.</w:t>
            </w:r>
          </w:p>
          <w:p w14:paraId="0172D11E" w14:textId="77777777" w:rsidR="003C33DC" w:rsidRPr="003C33DC" w:rsidRDefault="003C33DC" w:rsidP="003C33DC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eastAsia="Arial" w:hAnsi="Arial" w:cs="Arial"/>
                <w:b/>
                <w:color w:val="C00000"/>
                <w:kern w:val="0"/>
                <w:position w:val="-1"/>
                <w:lang w:eastAsia="en-GB"/>
              </w:rPr>
            </w:pPr>
          </w:p>
          <w:p w14:paraId="2CCD26F2" w14:textId="77777777" w:rsidR="003C33DC" w:rsidRPr="003C33DC" w:rsidRDefault="003C33DC" w:rsidP="003C33DC">
            <w:pPr>
              <w:suppressAutoHyphens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</w:pPr>
            <w:r w:rsidRPr="003C33DC"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  <w:t>For urgent referrals outside of Monday -Friday 9-5 hours:</w:t>
            </w:r>
          </w:p>
          <w:p w14:paraId="555BCA7C" w14:textId="77777777" w:rsidR="003C33DC" w:rsidRPr="003C33DC" w:rsidRDefault="003C33DC" w:rsidP="003C33DC">
            <w:pPr>
              <w:suppressAutoHyphens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</w:pPr>
            <w:r w:rsidRPr="003C33DC"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  <w:t>Please contact BSMHFT central switchboard on 0121 301 5500 and ask for your local Home Treatment team.</w:t>
            </w:r>
          </w:p>
          <w:p w14:paraId="3D73E1B5" w14:textId="77777777" w:rsidR="003C33DC" w:rsidRPr="003C33DC" w:rsidRDefault="003C33DC" w:rsidP="003C33DC">
            <w:pPr>
              <w:suppressAutoHyphens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</w:pPr>
          </w:p>
          <w:p w14:paraId="21A6B911" w14:textId="77777777" w:rsidR="003C33DC" w:rsidRPr="003C33DC" w:rsidRDefault="003C33DC" w:rsidP="003C33DC">
            <w:pPr>
              <w:suppressAutoHyphens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</w:pPr>
            <w:r w:rsidRPr="003C33DC"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  <w:t>For clinical advice and guidance either call your local CMHT (duty clinician or psychiatrist) or BSMHFT central switchboard on 0121 301 5500</w:t>
            </w:r>
          </w:p>
          <w:p w14:paraId="141692A0" w14:textId="77777777" w:rsidR="003C33DC" w:rsidRPr="003C33DC" w:rsidRDefault="003C33DC" w:rsidP="003C33DC">
            <w:pPr>
              <w:widowControl w:val="0"/>
              <w:suppressAutoHyphens/>
              <w:autoSpaceDE w:val="0"/>
              <w:autoSpaceDN w:val="0"/>
              <w:adjustRightInd w:val="0"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</w:pPr>
          </w:p>
          <w:p w14:paraId="4103C89C" w14:textId="3FF4C946" w:rsidR="003C33DC" w:rsidRPr="003C33DC" w:rsidRDefault="003C33DC" w:rsidP="003C33DC">
            <w:pPr>
              <w:widowControl w:val="0"/>
              <w:suppressAutoHyphens/>
              <w:autoSpaceDE w:val="0"/>
              <w:autoSpaceDN w:val="0"/>
              <w:adjustRightInd w:val="0"/>
              <w:spacing w:after="0"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hAnsi="Arial" w:cs="Arial"/>
                <w:b/>
                <w:color w:val="0000FF"/>
                <w:kern w:val="0"/>
                <w:position w:val="-1"/>
                <w:lang w:eastAsia="en-GB"/>
              </w:rPr>
            </w:pPr>
            <w:r w:rsidRPr="003C33DC"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  <w:t xml:space="preserve">For </w:t>
            </w:r>
            <w:r w:rsidR="003429C5" w:rsidRPr="003C33DC"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  <w:t>non-clinical</w:t>
            </w:r>
            <w:r w:rsidRPr="003C33DC">
              <w:rPr>
                <w:rFonts w:ascii="Arial" w:hAnsi="Arial" w:cs="Arial"/>
                <w:b/>
                <w:color w:val="C00000"/>
                <w:kern w:val="0"/>
                <w:position w:val="-1"/>
                <w:lang w:eastAsia="en-GB"/>
              </w:rPr>
              <w:t xml:space="preserve"> advice and guidance please email: </w:t>
            </w:r>
            <w:hyperlink r:id="rId11" w:history="1">
              <w:r w:rsidRPr="003C33DC">
                <w:rPr>
                  <w:rFonts w:ascii="Arial" w:hAnsi="Arial" w:cs="Arial"/>
                  <w:b/>
                  <w:color w:val="0000FF"/>
                  <w:kern w:val="0"/>
                  <w:position w:val="-1"/>
                  <w:u w:val="single"/>
                  <w:lang w:eastAsia="en-GB"/>
                </w:rPr>
                <w:t>bsmhft.spoa@nhs.net</w:t>
              </w:r>
            </w:hyperlink>
          </w:p>
          <w:p w14:paraId="562DCEF4" w14:textId="77777777" w:rsidR="00FA40DF" w:rsidRPr="00862E9E" w:rsidRDefault="00FA40DF" w:rsidP="003C33DC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libri" w:hAnsi="Calibri" w:cs="Calibri"/>
                <w:b/>
                <w:bCs/>
              </w:rPr>
            </w:pPr>
          </w:p>
        </w:tc>
      </w:tr>
      <w:tr w:rsidR="003C33DC" w14:paraId="62A81D8E" w14:textId="77777777" w:rsidTr="003C33DC">
        <w:tc>
          <w:tcPr>
            <w:tcW w:w="1063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53816619" w14:textId="77777777" w:rsidR="003C33DC" w:rsidRPr="00F12735" w:rsidRDefault="003C33DC" w:rsidP="003C33DC">
            <w:pPr>
              <w:suppressAutoHyphens/>
              <w:spacing w:after="0" w:line="240" w:lineRule="auto"/>
              <w:ind w:leftChars="-1" w:left="1" w:hangingChars="1" w:hanging="3"/>
              <w:jc w:val="center"/>
              <w:textDirection w:val="btLr"/>
              <w:textAlignment w:val="top"/>
              <w:outlineLvl w:val="0"/>
              <w:rPr>
                <w:rFonts w:ascii="Arial" w:hAnsi="Arial" w:cs="Arial"/>
                <w:b/>
                <w:color w:val="C00000"/>
                <w:kern w:val="0"/>
                <w:position w:val="-1"/>
                <w:sz w:val="28"/>
                <w:szCs w:val="28"/>
                <w:u w:val="single"/>
                <w:lang w:eastAsia="en-GB"/>
              </w:rPr>
            </w:pPr>
            <w:r w:rsidRPr="00F12735">
              <w:rPr>
                <w:rFonts w:ascii="Arial" w:hAnsi="Arial" w:cs="Arial"/>
                <w:b/>
                <w:color w:val="C00000"/>
                <w:kern w:val="0"/>
                <w:position w:val="-1"/>
                <w:sz w:val="28"/>
                <w:szCs w:val="28"/>
                <w:u w:val="single"/>
                <w:lang w:eastAsia="en-GB"/>
              </w:rPr>
              <w:t>Referrals may be returned, if there is insufficient information to allow triage</w:t>
            </w:r>
          </w:p>
          <w:p w14:paraId="748D0FE8" w14:textId="77777777" w:rsidR="003C33DC" w:rsidRPr="00554D92" w:rsidRDefault="003C33DC" w:rsidP="00F94131">
            <w:pPr>
              <w:spacing w:after="0" w:line="240" w:lineRule="auto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</w:tr>
      <w:tr w:rsidR="00FA40DF" w14:paraId="0429DBC7" w14:textId="77777777" w:rsidTr="003C33DC">
        <w:tc>
          <w:tcPr>
            <w:tcW w:w="1063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308D040" w14:textId="77777777" w:rsidR="00FA40DF" w:rsidRPr="00554D92" w:rsidRDefault="00FA40DF" w:rsidP="00F94131">
            <w:pPr>
              <w:spacing w:after="0" w:line="240" w:lineRule="auto"/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</w:tc>
      </w:tr>
      <w:tr w:rsidR="00862E9E" w:rsidRPr="00594FAF" w14:paraId="0F3398F7" w14:textId="77777777" w:rsidTr="00594FAF">
        <w:tc>
          <w:tcPr>
            <w:tcW w:w="6204" w:type="dxa"/>
            <w:gridSpan w:val="8"/>
            <w:tcBorders>
              <w:top w:val="nil"/>
              <w:left w:val="nil"/>
              <w:right w:val="nil"/>
            </w:tcBorders>
            <w:shd w:val="clear" w:color="auto" w:fill="FFFF00"/>
          </w:tcPr>
          <w:p w14:paraId="54E1216F" w14:textId="77777777" w:rsidR="00862E9E" w:rsidRPr="00F12735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2735">
              <w:rPr>
                <w:rFonts w:ascii="Arial" w:hAnsi="Arial" w:cs="Arial"/>
                <w:b/>
                <w:bCs/>
              </w:rPr>
              <w:t>PATIENT DEMOGRAPHICS</w:t>
            </w:r>
          </w:p>
        </w:tc>
        <w:tc>
          <w:tcPr>
            <w:tcW w:w="1874" w:type="dxa"/>
            <w:gridSpan w:val="4"/>
            <w:tcBorders>
              <w:top w:val="nil"/>
              <w:left w:val="nil"/>
              <w:right w:val="nil"/>
            </w:tcBorders>
          </w:tcPr>
          <w:p w14:paraId="5BCC7C60" w14:textId="67F12F5E" w:rsidR="00862E9E" w:rsidRPr="00F12735" w:rsidRDefault="00862E9E" w:rsidP="00594FA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2735">
              <w:rPr>
                <w:rFonts w:ascii="Arial" w:hAnsi="Arial" w:cs="Arial"/>
                <w:b/>
                <w:bCs/>
              </w:rPr>
              <w:t>Date of</w:t>
            </w:r>
            <w:r w:rsidR="00594FAF" w:rsidRPr="00F12735">
              <w:rPr>
                <w:rFonts w:ascii="Arial" w:hAnsi="Arial" w:cs="Arial"/>
                <w:b/>
                <w:bCs/>
              </w:rPr>
              <w:t xml:space="preserve"> </w:t>
            </w:r>
            <w:r w:rsidRPr="00F12735">
              <w:rPr>
                <w:rFonts w:ascii="Arial" w:hAnsi="Arial" w:cs="Arial"/>
                <w:b/>
                <w:bCs/>
              </w:rPr>
              <w:t>referral:</w:t>
            </w:r>
          </w:p>
        </w:tc>
        <w:tc>
          <w:tcPr>
            <w:tcW w:w="2554" w:type="dxa"/>
            <w:tcBorders>
              <w:top w:val="nil"/>
              <w:left w:val="nil"/>
              <w:right w:val="nil"/>
            </w:tcBorders>
          </w:tcPr>
          <w:p w14:paraId="4ECC505B" w14:textId="1ED6F059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2E9E" w:rsidRPr="00594FAF" w14:paraId="7E3261DE" w14:textId="77777777" w:rsidTr="003E72C4">
        <w:tc>
          <w:tcPr>
            <w:tcW w:w="4960" w:type="dxa"/>
            <w:gridSpan w:val="7"/>
          </w:tcPr>
          <w:p w14:paraId="497FF068" w14:textId="65D737AD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Surname:</w:t>
            </w:r>
            <w:r w:rsidR="004B1CF0" w:rsidRPr="00594FA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672" w:type="dxa"/>
            <w:gridSpan w:val="6"/>
            <w:vMerge w:val="restart"/>
          </w:tcPr>
          <w:p w14:paraId="4C3693DB" w14:textId="77777777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Address:</w:t>
            </w:r>
          </w:p>
          <w:p w14:paraId="120252E2" w14:textId="00EA20CF" w:rsidR="004B1CF0" w:rsidRPr="00594FAF" w:rsidRDefault="004B1CF0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62E9E" w:rsidRPr="00594FAF" w14:paraId="24C0B657" w14:textId="77777777" w:rsidTr="003E72C4">
        <w:tc>
          <w:tcPr>
            <w:tcW w:w="4960" w:type="dxa"/>
            <w:gridSpan w:val="7"/>
          </w:tcPr>
          <w:p w14:paraId="6DE18392" w14:textId="6A642B6B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First name:</w:t>
            </w:r>
            <w:r w:rsidR="004B1CF0" w:rsidRPr="00594FA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672" w:type="dxa"/>
            <w:gridSpan w:val="6"/>
            <w:vMerge/>
          </w:tcPr>
          <w:p w14:paraId="7F81770A" w14:textId="77777777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62E9E" w:rsidRPr="00594FAF" w14:paraId="4EADAF81" w14:textId="77777777" w:rsidTr="003E72C4">
        <w:tc>
          <w:tcPr>
            <w:tcW w:w="4960" w:type="dxa"/>
            <w:gridSpan w:val="7"/>
          </w:tcPr>
          <w:p w14:paraId="101FFD40" w14:textId="76CA28AB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 xml:space="preserve">Gender:  </w:t>
            </w:r>
          </w:p>
        </w:tc>
        <w:tc>
          <w:tcPr>
            <w:tcW w:w="5672" w:type="dxa"/>
            <w:gridSpan w:val="6"/>
            <w:vMerge/>
          </w:tcPr>
          <w:p w14:paraId="36434B54" w14:textId="77777777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62E9E" w:rsidRPr="00594FAF" w14:paraId="632A60DB" w14:textId="77777777" w:rsidTr="003E72C4">
        <w:tc>
          <w:tcPr>
            <w:tcW w:w="4960" w:type="dxa"/>
            <w:gridSpan w:val="7"/>
          </w:tcPr>
          <w:p w14:paraId="7832C778" w14:textId="0CF54E6D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Ethnicity:</w:t>
            </w:r>
            <w:r w:rsidR="004B1CF0" w:rsidRPr="00594FA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672" w:type="dxa"/>
            <w:gridSpan w:val="6"/>
          </w:tcPr>
          <w:p w14:paraId="4F1B3E1B" w14:textId="28A3EFFB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 xml:space="preserve">Marital Status: </w:t>
            </w:r>
          </w:p>
        </w:tc>
      </w:tr>
      <w:tr w:rsidR="00FA40DF" w:rsidRPr="00594FAF" w14:paraId="10FFE8B9" w14:textId="77777777" w:rsidTr="003E72C4">
        <w:tc>
          <w:tcPr>
            <w:tcW w:w="4960" w:type="dxa"/>
            <w:gridSpan w:val="7"/>
          </w:tcPr>
          <w:p w14:paraId="6BD2A399" w14:textId="39CE6DFC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NHS number:</w:t>
            </w:r>
            <w:r w:rsidR="004B1CF0" w:rsidRPr="00594FA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672" w:type="dxa"/>
            <w:gridSpan w:val="6"/>
          </w:tcPr>
          <w:p w14:paraId="0ADB0FF5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Telephone</w:t>
            </w:r>
          </w:p>
        </w:tc>
      </w:tr>
      <w:tr w:rsidR="00FA40DF" w:rsidRPr="00594FAF" w14:paraId="6BD3306C" w14:textId="77777777" w:rsidTr="003E72C4">
        <w:tc>
          <w:tcPr>
            <w:tcW w:w="4960" w:type="dxa"/>
            <w:gridSpan w:val="7"/>
          </w:tcPr>
          <w:p w14:paraId="448FB5F5" w14:textId="1BF78A09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>Date of birth:</w:t>
            </w:r>
            <w:r w:rsidR="004B1CF0" w:rsidRPr="00594FA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709" w:type="dxa"/>
            <w:gridSpan w:val="4"/>
          </w:tcPr>
          <w:p w14:paraId="58444D0C" w14:textId="77777777" w:rsidR="004B1CF0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Home:</w:t>
            </w:r>
          </w:p>
          <w:p w14:paraId="4F4CA56B" w14:textId="34F7FCA4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63" w:type="dxa"/>
            <w:gridSpan w:val="2"/>
          </w:tcPr>
          <w:p w14:paraId="4A72CE77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Mobile:</w:t>
            </w:r>
            <w:r w:rsidR="004B1CF0" w:rsidRPr="00594FAF">
              <w:rPr>
                <w:rFonts w:ascii="Arial" w:hAnsi="Arial" w:cs="Arial"/>
              </w:rPr>
              <w:t xml:space="preserve"> </w:t>
            </w:r>
          </w:p>
          <w:p w14:paraId="316787D8" w14:textId="3856BAF6" w:rsidR="004B1CF0" w:rsidRPr="00594FAF" w:rsidRDefault="004B1CF0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A40DF" w:rsidRPr="00594FAF" w14:paraId="2B0732B9" w14:textId="77777777" w:rsidTr="003E72C4">
        <w:tc>
          <w:tcPr>
            <w:tcW w:w="2692" w:type="dxa"/>
            <w:gridSpan w:val="6"/>
          </w:tcPr>
          <w:p w14:paraId="1FF59FF7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>Interpreter required:</w:t>
            </w:r>
          </w:p>
        </w:tc>
        <w:tc>
          <w:tcPr>
            <w:tcW w:w="2268" w:type="dxa"/>
          </w:tcPr>
          <w:p w14:paraId="2D067C9B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</w:rPr>
              <w:t xml:space="preserve">Yes </w:t>
            </w:r>
            <w:r w:rsidRPr="00594FAF">
              <w:rPr>
                <w:rFonts w:ascii="Arial" w:hAnsi="Arial" w:cs="Arial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Pr="00594FAF">
              <w:rPr>
                <w:rFonts w:ascii="Arial" w:hAnsi="Arial" w:cs="Arial"/>
                <w:b/>
                <w:bCs/>
              </w:rPr>
            </w:r>
            <w:r w:rsidRPr="00594FAF">
              <w:rPr>
                <w:rFonts w:ascii="Arial" w:hAnsi="Arial" w:cs="Arial"/>
                <w:b/>
                <w:bCs/>
              </w:rPr>
              <w:fldChar w:fldCharType="separate"/>
            </w:r>
            <w:r w:rsidRPr="00594FAF">
              <w:rPr>
                <w:rFonts w:ascii="Arial" w:hAnsi="Arial" w:cs="Arial"/>
                <w:b/>
                <w:bCs/>
              </w:rPr>
              <w:fldChar w:fldCharType="end"/>
            </w:r>
            <w:r w:rsidRPr="00594FAF">
              <w:rPr>
                <w:rFonts w:ascii="Arial" w:hAnsi="Arial" w:cs="Arial"/>
                <w:b/>
                <w:bCs/>
              </w:rPr>
              <w:t xml:space="preserve">     </w:t>
            </w:r>
            <w:r w:rsidRPr="00594FAF">
              <w:rPr>
                <w:rFonts w:ascii="Arial" w:hAnsi="Arial" w:cs="Arial"/>
              </w:rPr>
              <w:t>No</w:t>
            </w:r>
            <w:r w:rsidRPr="00594FAF">
              <w:rPr>
                <w:rFonts w:ascii="Arial" w:hAnsi="Arial" w:cs="Arial"/>
                <w:b/>
                <w:bCs/>
              </w:rPr>
              <w:t xml:space="preserve"> </w:t>
            </w:r>
            <w:r w:rsidRPr="00594FAF">
              <w:rPr>
                <w:rFonts w:ascii="Arial" w:hAnsi="Arial" w:cs="Arial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Pr="00594FAF">
              <w:rPr>
                <w:rFonts w:ascii="Arial" w:hAnsi="Arial" w:cs="Arial"/>
                <w:b/>
                <w:bCs/>
              </w:rPr>
            </w:r>
            <w:r w:rsidRPr="00594FAF">
              <w:rPr>
                <w:rFonts w:ascii="Arial" w:hAnsi="Arial" w:cs="Arial"/>
                <w:b/>
                <w:bCs/>
              </w:rPr>
              <w:fldChar w:fldCharType="separate"/>
            </w:r>
            <w:r w:rsidRPr="00594FAF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704" w:type="dxa"/>
            <w:gridSpan w:val="3"/>
          </w:tcPr>
          <w:p w14:paraId="6CE710C9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>Main Language:</w:t>
            </w:r>
          </w:p>
        </w:tc>
        <w:tc>
          <w:tcPr>
            <w:tcW w:w="3968" w:type="dxa"/>
            <w:gridSpan w:val="3"/>
          </w:tcPr>
          <w:p w14:paraId="777BDDFC" w14:textId="724F3592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  <w:p w14:paraId="66000D32" w14:textId="77777777" w:rsidR="003E72C4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</w:tc>
      </w:tr>
      <w:tr w:rsidR="00FA40DF" w:rsidRPr="00594FAF" w14:paraId="784B2B8F" w14:textId="77777777" w:rsidTr="003E72C4">
        <w:tc>
          <w:tcPr>
            <w:tcW w:w="1555" w:type="dxa"/>
            <w:gridSpan w:val="3"/>
          </w:tcPr>
          <w:p w14:paraId="4E31AAD7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Next of Kin:</w:t>
            </w:r>
          </w:p>
        </w:tc>
        <w:bookmarkStart w:id="0" w:name="Text6"/>
        <w:tc>
          <w:tcPr>
            <w:tcW w:w="3405" w:type="dxa"/>
            <w:gridSpan w:val="4"/>
          </w:tcPr>
          <w:p w14:paraId="6273C675" w14:textId="77777777" w:rsidR="00FA40DF" w:rsidRPr="00594FAF" w:rsidRDefault="004B1CF0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5672" w:type="dxa"/>
            <w:gridSpan w:val="6"/>
            <w:vMerge w:val="restart"/>
          </w:tcPr>
          <w:p w14:paraId="0E9153DE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Next of Kin Contact details:</w:t>
            </w:r>
          </w:p>
        </w:tc>
      </w:tr>
      <w:tr w:rsidR="00FA40DF" w:rsidRPr="00594FAF" w14:paraId="4F7D1EF2" w14:textId="77777777" w:rsidTr="003E72C4">
        <w:tc>
          <w:tcPr>
            <w:tcW w:w="2548" w:type="dxa"/>
            <w:gridSpan w:val="5"/>
          </w:tcPr>
          <w:p w14:paraId="76D30AD3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Relationship to Patient:</w:t>
            </w:r>
          </w:p>
        </w:tc>
        <w:bookmarkStart w:id="1" w:name="Text7"/>
        <w:tc>
          <w:tcPr>
            <w:tcW w:w="2412" w:type="dxa"/>
            <w:gridSpan w:val="2"/>
          </w:tcPr>
          <w:p w14:paraId="195346DA" w14:textId="77777777" w:rsidR="00FA40DF" w:rsidRPr="00594FAF" w:rsidRDefault="004B1CF0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5672" w:type="dxa"/>
            <w:gridSpan w:val="6"/>
            <w:vMerge/>
          </w:tcPr>
          <w:p w14:paraId="2AD1D8F6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A40DF" w:rsidRPr="00594FAF" w14:paraId="72D3FC36" w14:textId="77777777" w:rsidTr="00FA40DF">
        <w:tc>
          <w:tcPr>
            <w:tcW w:w="10632" w:type="dxa"/>
            <w:gridSpan w:val="13"/>
            <w:tcBorders>
              <w:left w:val="nil"/>
              <w:bottom w:val="nil"/>
              <w:right w:val="nil"/>
            </w:tcBorders>
          </w:tcPr>
          <w:p w14:paraId="0E1911FE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FA40DF" w:rsidRPr="00594FAF" w14:paraId="3E4F9CF8" w14:textId="77777777" w:rsidTr="003E72C4">
        <w:tc>
          <w:tcPr>
            <w:tcW w:w="10632" w:type="dxa"/>
            <w:gridSpan w:val="13"/>
            <w:tcBorders>
              <w:top w:val="nil"/>
              <w:left w:val="nil"/>
              <w:right w:val="nil"/>
            </w:tcBorders>
            <w:shd w:val="clear" w:color="auto" w:fill="FFFF00"/>
          </w:tcPr>
          <w:p w14:paraId="497F93A2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>REASONABLE ADJUSTMENTS</w:t>
            </w:r>
          </w:p>
        </w:tc>
      </w:tr>
      <w:tr w:rsidR="00FA40DF" w:rsidRPr="00594FAF" w14:paraId="7B4923A4" w14:textId="77777777" w:rsidTr="00FA40DF">
        <w:tc>
          <w:tcPr>
            <w:tcW w:w="10632" w:type="dxa"/>
            <w:gridSpan w:val="13"/>
          </w:tcPr>
          <w:p w14:paraId="0F45BE3F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i/>
                <w:iCs/>
                <w:color w:val="FF0000"/>
              </w:rPr>
            </w:pPr>
            <w:r w:rsidRPr="00594FAF">
              <w:rPr>
                <w:rFonts w:ascii="Arial" w:hAnsi="Arial" w:cs="Arial"/>
                <w:i/>
                <w:iCs/>
                <w:color w:val="FF0000"/>
              </w:rPr>
              <w:t>(Merge field for 1108111000000107)</w:t>
            </w:r>
          </w:p>
          <w:p w14:paraId="01A03CCD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594FAF">
              <w:rPr>
                <w:rFonts w:ascii="Arial" w:hAnsi="Arial" w:cs="Arial"/>
                <w:b/>
                <w:bCs/>
              </w:rPr>
              <w:t xml:space="preserve">Details: </w:t>
            </w:r>
            <w:bookmarkStart w:id="2" w:name="Text1"/>
            <w:r w:rsidR="00862E9E" w:rsidRPr="00594FAF"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62E9E" w:rsidRPr="00594FAF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="00862E9E" w:rsidRPr="00594FAF">
              <w:rPr>
                <w:rFonts w:ascii="Arial" w:hAnsi="Arial" w:cs="Arial"/>
                <w:b/>
                <w:bCs/>
              </w:rPr>
            </w:r>
            <w:r w:rsidR="00862E9E" w:rsidRPr="00594FAF">
              <w:rPr>
                <w:rFonts w:ascii="Arial" w:hAnsi="Arial" w:cs="Arial"/>
                <w:b/>
                <w:bCs/>
              </w:rPr>
              <w:fldChar w:fldCharType="separate"/>
            </w:r>
            <w:r w:rsidR="00862E9E" w:rsidRPr="00594FAF">
              <w:rPr>
                <w:rFonts w:ascii="Arial" w:hAnsi="Arial" w:cs="Arial"/>
                <w:b/>
                <w:bCs/>
                <w:noProof/>
              </w:rPr>
              <w:t> </w:t>
            </w:r>
            <w:r w:rsidR="00862E9E" w:rsidRPr="00594FAF">
              <w:rPr>
                <w:rFonts w:ascii="Arial" w:hAnsi="Arial" w:cs="Arial"/>
                <w:b/>
                <w:bCs/>
                <w:noProof/>
              </w:rPr>
              <w:t> </w:t>
            </w:r>
            <w:r w:rsidR="00862E9E" w:rsidRPr="00594FAF">
              <w:rPr>
                <w:rFonts w:ascii="Arial" w:hAnsi="Arial" w:cs="Arial"/>
                <w:b/>
                <w:bCs/>
                <w:noProof/>
              </w:rPr>
              <w:t> </w:t>
            </w:r>
            <w:r w:rsidR="00862E9E" w:rsidRPr="00594FAF">
              <w:rPr>
                <w:rFonts w:ascii="Arial" w:hAnsi="Arial" w:cs="Arial"/>
                <w:b/>
                <w:bCs/>
                <w:noProof/>
              </w:rPr>
              <w:t> </w:t>
            </w:r>
            <w:r w:rsidR="00862E9E" w:rsidRPr="00594FAF">
              <w:rPr>
                <w:rFonts w:ascii="Arial" w:hAnsi="Arial" w:cs="Arial"/>
                <w:b/>
                <w:bCs/>
                <w:noProof/>
              </w:rPr>
              <w:t> </w:t>
            </w:r>
            <w:r w:rsidR="00862E9E" w:rsidRPr="00594FAF">
              <w:rPr>
                <w:rFonts w:ascii="Arial" w:hAnsi="Arial" w:cs="Arial"/>
                <w:b/>
                <w:bCs/>
              </w:rPr>
              <w:fldChar w:fldCharType="end"/>
            </w:r>
            <w:bookmarkEnd w:id="2"/>
          </w:p>
        </w:tc>
      </w:tr>
      <w:tr w:rsidR="00862E9E" w:rsidRPr="00594FAF" w14:paraId="3CDBE124" w14:textId="77777777" w:rsidTr="00F12735">
        <w:tc>
          <w:tcPr>
            <w:tcW w:w="1385" w:type="dxa"/>
            <w:gridSpan w:val="2"/>
          </w:tcPr>
          <w:p w14:paraId="3FE939FF" w14:textId="77777777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594FAF">
              <w:rPr>
                <w:rFonts w:ascii="Arial" w:hAnsi="Arial" w:cs="Arial"/>
                <w:b/>
                <w:bCs/>
              </w:rPr>
              <w:t>Disability:</w:t>
            </w:r>
          </w:p>
        </w:tc>
        <w:tc>
          <w:tcPr>
            <w:tcW w:w="9247" w:type="dxa"/>
            <w:gridSpan w:val="11"/>
          </w:tcPr>
          <w:p w14:paraId="7162D4E9" w14:textId="77777777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 xml:space="preserve">Hearing  </w:t>
            </w:r>
            <w:r w:rsidRPr="00594FAF">
              <w:rPr>
                <w:rFonts w:ascii="Arial" w:hAnsi="Arial" w:cs="Arial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Pr="00594FAF">
              <w:rPr>
                <w:rFonts w:ascii="Arial" w:hAnsi="Arial" w:cs="Arial"/>
                <w:b/>
                <w:bCs/>
              </w:rPr>
            </w:r>
            <w:r w:rsidRPr="00594FAF">
              <w:rPr>
                <w:rFonts w:ascii="Arial" w:hAnsi="Arial" w:cs="Arial"/>
                <w:b/>
                <w:bCs/>
              </w:rPr>
              <w:fldChar w:fldCharType="separate"/>
            </w:r>
            <w:r w:rsidRPr="00594FAF">
              <w:rPr>
                <w:rFonts w:ascii="Arial" w:hAnsi="Arial" w:cs="Arial"/>
                <w:b/>
                <w:bCs/>
              </w:rPr>
              <w:fldChar w:fldCharType="end"/>
            </w:r>
            <w:r w:rsidRPr="00594FAF">
              <w:rPr>
                <w:rFonts w:ascii="Arial" w:hAnsi="Arial" w:cs="Arial"/>
                <w:b/>
                <w:bCs/>
              </w:rPr>
              <w:t xml:space="preserve"> </w:t>
            </w:r>
            <w:r w:rsidRPr="00594FAF">
              <w:rPr>
                <w:rFonts w:ascii="Arial" w:hAnsi="Arial" w:cs="Arial"/>
              </w:rPr>
              <w:t xml:space="preserve">Sight </w:t>
            </w:r>
            <w:r w:rsidRPr="00594FAF">
              <w:rPr>
                <w:rFonts w:ascii="Arial" w:hAnsi="Arial" w:cs="Arial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Pr="00594FAF">
              <w:rPr>
                <w:rFonts w:ascii="Arial" w:hAnsi="Arial" w:cs="Arial"/>
                <w:b/>
                <w:bCs/>
              </w:rPr>
            </w:r>
            <w:r w:rsidRPr="00594FAF">
              <w:rPr>
                <w:rFonts w:ascii="Arial" w:hAnsi="Arial" w:cs="Arial"/>
                <w:b/>
                <w:bCs/>
              </w:rPr>
              <w:fldChar w:fldCharType="separate"/>
            </w:r>
            <w:r w:rsidRPr="00594FAF">
              <w:rPr>
                <w:rFonts w:ascii="Arial" w:hAnsi="Arial" w:cs="Arial"/>
                <w:b/>
                <w:bCs/>
              </w:rPr>
              <w:fldChar w:fldCharType="end"/>
            </w:r>
            <w:r w:rsidRPr="00594FAF">
              <w:rPr>
                <w:rFonts w:ascii="Arial" w:hAnsi="Arial" w:cs="Arial"/>
                <w:b/>
                <w:bCs/>
              </w:rPr>
              <w:t xml:space="preserve"> </w:t>
            </w:r>
            <w:r w:rsidRPr="00594FAF">
              <w:rPr>
                <w:rFonts w:ascii="Arial" w:hAnsi="Arial" w:cs="Arial"/>
              </w:rPr>
              <w:t xml:space="preserve"> Physical </w:t>
            </w:r>
            <w:r w:rsidRPr="00594FAF">
              <w:rPr>
                <w:rFonts w:ascii="Arial" w:hAnsi="Arial" w:cs="Arial"/>
                <w:b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Pr="00594FAF">
              <w:rPr>
                <w:rFonts w:ascii="Arial" w:hAnsi="Arial" w:cs="Arial"/>
                <w:b/>
                <w:bCs/>
              </w:rPr>
            </w:r>
            <w:r w:rsidRPr="00594FAF">
              <w:rPr>
                <w:rFonts w:ascii="Arial" w:hAnsi="Arial" w:cs="Arial"/>
                <w:b/>
                <w:bCs/>
              </w:rPr>
              <w:fldChar w:fldCharType="separate"/>
            </w:r>
            <w:r w:rsidRPr="00594FAF">
              <w:rPr>
                <w:rFonts w:ascii="Arial" w:hAnsi="Arial" w:cs="Arial"/>
                <w:b/>
                <w:bCs/>
              </w:rPr>
              <w:fldChar w:fldCharType="end"/>
            </w:r>
            <w:r w:rsidRPr="00594FAF">
              <w:rPr>
                <w:rFonts w:ascii="Arial" w:hAnsi="Arial" w:cs="Arial"/>
                <w:b/>
                <w:bCs/>
              </w:rPr>
              <w:t xml:space="preserve"> </w:t>
            </w:r>
            <w:r w:rsidRPr="00594FAF">
              <w:rPr>
                <w:rFonts w:ascii="Arial" w:hAnsi="Arial" w:cs="Arial"/>
              </w:rPr>
              <w:t xml:space="preserve">  </w:t>
            </w:r>
          </w:p>
          <w:p w14:paraId="778ED059" w14:textId="77777777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  <w:color w:val="FF0000"/>
              </w:rPr>
            </w:pPr>
            <w:r w:rsidRPr="00594FAF">
              <w:rPr>
                <w:rFonts w:ascii="Arial" w:hAnsi="Arial" w:cs="Arial"/>
              </w:rPr>
              <w:t xml:space="preserve">please expand, if </w:t>
            </w:r>
            <w:proofErr w:type="gramStart"/>
            <w:r w:rsidRPr="00594FAF">
              <w:rPr>
                <w:rFonts w:ascii="Arial" w:hAnsi="Arial" w:cs="Arial"/>
              </w:rPr>
              <w:t>necessary :</w:t>
            </w:r>
            <w:proofErr w:type="gramEnd"/>
            <w:r w:rsidRPr="00594FAF">
              <w:rPr>
                <w:rFonts w:ascii="Arial" w:hAnsi="Arial" w:cs="Arial"/>
              </w:rPr>
              <w:t xml:space="preserve">  </w:t>
            </w:r>
            <w:bookmarkStart w:id="3" w:name="Text2"/>
            <w:r w:rsidRPr="00594FAF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FA40DF" w:rsidRPr="00594FAF" w14:paraId="211BCB2F" w14:textId="77777777" w:rsidTr="00862E9E">
        <w:tc>
          <w:tcPr>
            <w:tcW w:w="10632" w:type="dxa"/>
            <w:gridSpan w:val="13"/>
            <w:tcBorders>
              <w:left w:val="nil"/>
              <w:bottom w:val="single" w:sz="18" w:space="0" w:color="auto"/>
              <w:right w:val="nil"/>
            </w:tcBorders>
          </w:tcPr>
          <w:p w14:paraId="5A58F0D4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62E9E" w:rsidRPr="00594FAF" w14:paraId="563903F1" w14:textId="77777777" w:rsidTr="003E72C4">
        <w:tc>
          <w:tcPr>
            <w:tcW w:w="10632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4E9F91" w14:textId="77777777" w:rsidR="00862E9E" w:rsidRPr="00594FAF" w:rsidRDefault="00862E9E" w:rsidP="00862E9E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>Please (x) to confirm patient has consented to this referral</w:t>
            </w:r>
            <w:r w:rsidRPr="00594FAF">
              <w:rPr>
                <w:rFonts w:ascii="Arial" w:hAnsi="Arial" w:cs="Arial"/>
              </w:rPr>
              <w:t xml:space="preserve"> Yes </w:t>
            </w:r>
            <w:r w:rsidRPr="00594FAF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FORMCHECKBOX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</w:rPr>
              <w:fldChar w:fldCharType="end"/>
            </w:r>
            <w:r w:rsidRPr="00594FAF">
              <w:rPr>
                <w:rFonts w:ascii="Arial" w:hAnsi="Arial" w:cs="Arial"/>
              </w:rPr>
              <w:t xml:space="preserve">     No </w:t>
            </w:r>
            <w:r w:rsidRPr="00594FAF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FORMCHECKBOX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5D4C612E" w14:textId="77777777" w:rsidR="00862E9E" w:rsidRPr="00594FAF" w:rsidRDefault="00862E9E" w:rsidP="00862E9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</w:rPr>
              <w:t xml:space="preserve">If no, </w:t>
            </w:r>
            <w:proofErr w:type="gramStart"/>
            <w:r w:rsidRPr="00594FAF">
              <w:rPr>
                <w:rFonts w:ascii="Arial" w:hAnsi="Arial" w:cs="Arial"/>
              </w:rPr>
              <w:t>Please</w:t>
            </w:r>
            <w:proofErr w:type="gramEnd"/>
            <w:r w:rsidRPr="00594FAF">
              <w:rPr>
                <w:rFonts w:ascii="Arial" w:hAnsi="Arial" w:cs="Arial"/>
              </w:rPr>
              <w:t xml:space="preserve"> specify:</w:t>
            </w:r>
            <w:r w:rsidR="004B1CF0" w:rsidRPr="00594FAF">
              <w:rPr>
                <w:rFonts w:ascii="Arial" w:hAnsi="Arial" w:cs="Arial"/>
              </w:rPr>
              <w:t xml:space="preserve"> </w:t>
            </w:r>
            <w:bookmarkStart w:id="4" w:name="Text8"/>
            <w:r w:rsidR="004B1CF0" w:rsidRPr="00594FAF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4B1CF0" w:rsidRPr="00594FAF">
              <w:rPr>
                <w:rFonts w:ascii="Arial" w:hAnsi="Arial" w:cs="Arial"/>
              </w:rPr>
              <w:instrText xml:space="preserve"> FORMTEXT </w:instrText>
            </w:r>
            <w:r w:rsidR="004B1CF0" w:rsidRPr="00594FAF">
              <w:rPr>
                <w:rFonts w:ascii="Arial" w:hAnsi="Arial" w:cs="Arial"/>
              </w:rPr>
            </w:r>
            <w:r w:rsidR="004B1CF0" w:rsidRPr="00594FAF">
              <w:rPr>
                <w:rFonts w:ascii="Arial" w:hAnsi="Arial" w:cs="Arial"/>
              </w:rPr>
              <w:fldChar w:fldCharType="separate"/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3E72C4" w:rsidRPr="00594FAF" w14:paraId="484A7B56" w14:textId="77777777" w:rsidTr="003E72C4">
        <w:trPr>
          <w:trHeight w:val="94"/>
        </w:trPr>
        <w:tc>
          <w:tcPr>
            <w:tcW w:w="10632" w:type="dxa"/>
            <w:gridSpan w:val="13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64591368" w14:textId="77777777" w:rsidR="003E72C4" w:rsidRPr="00594FAF" w:rsidRDefault="003E72C4" w:rsidP="00862E9E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A40DF" w:rsidRPr="00594FAF" w14:paraId="488DA123" w14:textId="77777777" w:rsidTr="003E72C4">
        <w:trPr>
          <w:trHeight w:val="257"/>
        </w:trPr>
        <w:tc>
          <w:tcPr>
            <w:tcW w:w="10632" w:type="dxa"/>
            <w:gridSpan w:val="13"/>
            <w:tcBorders>
              <w:top w:val="nil"/>
              <w:left w:val="nil"/>
              <w:right w:val="nil"/>
            </w:tcBorders>
            <w:shd w:val="clear" w:color="auto" w:fill="FFFF00"/>
            <w:vAlign w:val="bottom"/>
          </w:tcPr>
          <w:p w14:paraId="6C6A6410" w14:textId="77777777" w:rsidR="00FA40DF" w:rsidRPr="00594FAF" w:rsidRDefault="00FA40DF" w:rsidP="00862E9E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>GP/REFERRER DETAILS</w:t>
            </w:r>
          </w:p>
        </w:tc>
      </w:tr>
      <w:tr w:rsidR="00FA40DF" w:rsidRPr="00594FAF" w14:paraId="22DF6467" w14:textId="77777777" w:rsidTr="003E72C4">
        <w:tc>
          <w:tcPr>
            <w:tcW w:w="4960" w:type="dxa"/>
            <w:gridSpan w:val="7"/>
          </w:tcPr>
          <w:p w14:paraId="7C6BA822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Referrer:</w:t>
            </w:r>
            <w:r w:rsidR="004B1CF0" w:rsidRPr="00594FAF">
              <w:rPr>
                <w:rFonts w:ascii="Arial" w:hAnsi="Arial" w:cs="Arial"/>
              </w:rPr>
              <w:t xml:space="preserve"> </w:t>
            </w:r>
            <w:bookmarkStart w:id="5" w:name="Text9"/>
            <w:r w:rsidR="004B1CF0" w:rsidRPr="00594FAF"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4B1CF0" w:rsidRPr="00594FAF">
              <w:rPr>
                <w:rFonts w:ascii="Arial" w:hAnsi="Arial" w:cs="Arial"/>
              </w:rPr>
              <w:instrText xml:space="preserve"> FORMTEXT </w:instrText>
            </w:r>
            <w:r w:rsidR="004B1CF0" w:rsidRPr="00594FAF">
              <w:rPr>
                <w:rFonts w:ascii="Arial" w:hAnsi="Arial" w:cs="Arial"/>
              </w:rPr>
            </w:r>
            <w:r w:rsidR="004B1CF0" w:rsidRPr="00594FAF">
              <w:rPr>
                <w:rFonts w:ascii="Arial" w:hAnsi="Arial" w:cs="Arial"/>
              </w:rPr>
              <w:fldChar w:fldCharType="separate"/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5672" w:type="dxa"/>
            <w:gridSpan w:val="6"/>
          </w:tcPr>
          <w:p w14:paraId="491E1A2F" w14:textId="40011E5E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Practice Name:</w:t>
            </w:r>
            <w:r w:rsidR="004B1CF0" w:rsidRPr="00594FAF">
              <w:rPr>
                <w:rFonts w:ascii="Arial" w:hAnsi="Arial" w:cs="Arial"/>
              </w:rPr>
              <w:t xml:space="preserve"> </w:t>
            </w:r>
          </w:p>
        </w:tc>
      </w:tr>
      <w:tr w:rsidR="00FA40DF" w:rsidRPr="00594FAF" w14:paraId="37B6111A" w14:textId="77777777" w:rsidTr="003E72C4">
        <w:tc>
          <w:tcPr>
            <w:tcW w:w="4960" w:type="dxa"/>
            <w:gridSpan w:val="7"/>
          </w:tcPr>
          <w:p w14:paraId="6F1B8966" w14:textId="6A9BC922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Usual GP:</w:t>
            </w:r>
            <w:r w:rsidR="004B1CF0" w:rsidRPr="00594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2" w:type="dxa"/>
            <w:gridSpan w:val="6"/>
            <w:vMerge w:val="restart"/>
          </w:tcPr>
          <w:p w14:paraId="0E7300EC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Practice Address:</w:t>
            </w:r>
          </w:p>
          <w:p w14:paraId="7D2CB8AF" w14:textId="71749D8A" w:rsidR="004B1CF0" w:rsidRPr="00594FAF" w:rsidRDefault="004B1CF0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A40DF" w:rsidRPr="00594FAF" w14:paraId="64820E71" w14:textId="77777777" w:rsidTr="003E72C4">
        <w:tc>
          <w:tcPr>
            <w:tcW w:w="4960" w:type="dxa"/>
            <w:gridSpan w:val="7"/>
          </w:tcPr>
          <w:p w14:paraId="5EBAF247" w14:textId="4A06FB4A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GP Practice Code:</w:t>
            </w:r>
            <w:r w:rsidR="004B1CF0" w:rsidRPr="00594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2" w:type="dxa"/>
            <w:gridSpan w:val="6"/>
            <w:vMerge/>
          </w:tcPr>
          <w:p w14:paraId="44ED73D8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A40DF" w:rsidRPr="00594FAF" w14:paraId="1881392E" w14:textId="77777777" w:rsidTr="003E72C4">
        <w:tc>
          <w:tcPr>
            <w:tcW w:w="4960" w:type="dxa"/>
            <w:gridSpan w:val="7"/>
          </w:tcPr>
          <w:p w14:paraId="6C70F13F" w14:textId="08E32DAA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 xml:space="preserve">Practice Telephone: </w:t>
            </w:r>
          </w:p>
        </w:tc>
        <w:tc>
          <w:tcPr>
            <w:tcW w:w="5672" w:type="dxa"/>
            <w:gridSpan w:val="6"/>
            <w:vMerge/>
          </w:tcPr>
          <w:p w14:paraId="43E3E2D1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A40DF" w:rsidRPr="00594FAF" w14:paraId="55AC165D" w14:textId="77777777" w:rsidTr="003E72C4">
        <w:tc>
          <w:tcPr>
            <w:tcW w:w="4960" w:type="dxa"/>
            <w:gridSpan w:val="7"/>
          </w:tcPr>
          <w:p w14:paraId="307B579A" w14:textId="65C3F9CA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 xml:space="preserve">Practice email: </w:t>
            </w:r>
          </w:p>
        </w:tc>
        <w:tc>
          <w:tcPr>
            <w:tcW w:w="5672" w:type="dxa"/>
            <w:gridSpan w:val="6"/>
            <w:vMerge/>
          </w:tcPr>
          <w:p w14:paraId="06DC8A23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A40DF" w:rsidRPr="00594FAF" w14:paraId="2861932D" w14:textId="77777777" w:rsidTr="00FA40DF">
        <w:tc>
          <w:tcPr>
            <w:tcW w:w="10632" w:type="dxa"/>
            <w:gridSpan w:val="13"/>
            <w:tcBorders>
              <w:left w:val="nil"/>
              <w:bottom w:val="nil"/>
              <w:right w:val="nil"/>
            </w:tcBorders>
          </w:tcPr>
          <w:p w14:paraId="45E2C9B9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E72C4" w:rsidRPr="00594FAF" w14:paraId="2AE27264" w14:textId="77777777" w:rsidTr="003E72C4">
        <w:tc>
          <w:tcPr>
            <w:tcW w:w="1699" w:type="dxa"/>
            <w:gridSpan w:val="4"/>
            <w:vAlign w:val="center"/>
          </w:tcPr>
          <w:p w14:paraId="6A6236A7" w14:textId="77777777" w:rsidR="003E72C4" w:rsidRPr="00594FAF" w:rsidRDefault="003E72C4" w:rsidP="003E72C4">
            <w:pPr>
              <w:spacing w:line="240" w:lineRule="auto"/>
              <w:ind w:hanging="2"/>
              <w:jc w:val="center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</w:rPr>
              <w:t>Review:</w:t>
            </w:r>
          </w:p>
        </w:tc>
        <w:tc>
          <w:tcPr>
            <w:tcW w:w="8933" w:type="dxa"/>
            <w:gridSpan w:val="9"/>
            <w:vAlign w:val="center"/>
          </w:tcPr>
          <w:p w14:paraId="54D79582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bCs/>
              </w:rPr>
              <w:t>Please confirm the date your patient was last seen face to face by the referring GP:</w:t>
            </w:r>
          </w:p>
          <w:bookmarkStart w:id="6" w:name="Text10"/>
          <w:p w14:paraId="6D8F8B31" w14:textId="77777777" w:rsidR="004B1CF0" w:rsidRPr="00594FAF" w:rsidRDefault="004B1CF0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b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  <w:bCs/>
              </w:rPr>
              <w:instrText xml:space="preserve"> FORMTEXT </w:instrText>
            </w:r>
            <w:r w:rsidRPr="00594FAF">
              <w:rPr>
                <w:rFonts w:ascii="Arial" w:hAnsi="Arial" w:cs="Arial"/>
                <w:bCs/>
              </w:rPr>
            </w:r>
            <w:r w:rsidRPr="00594FAF">
              <w:rPr>
                <w:rFonts w:ascii="Arial" w:hAnsi="Arial" w:cs="Arial"/>
                <w:bCs/>
              </w:rPr>
              <w:fldChar w:fldCharType="separate"/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</w:rPr>
              <w:fldChar w:fldCharType="end"/>
            </w:r>
            <w:bookmarkEnd w:id="6"/>
          </w:p>
          <w:p w14:paraId="36DBD761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3E72C4" w:rsidRPr="00594FAF" w14:paraId="7714725B" w14:textId="77777777" w:rsidTr="003C33DC">
        <w:tc>
          <w:tcPr>
            <w:tcW w:w="1699" w:type="dxa"/>
            <w:gridSpan w:val="4"/>
            <w:vAlign w:val="center"/>
          </w:tcPr>
          <w:p w14:paraId="4C4B2B1D" w14:textId="2F68F48C" w:rsidR="003E72C4" w:rsidRPr="00594FAF" w:rsidRDefault="003C33DC" w:rsidP="003C33DC">
            <w:pPr>
              <w:suppressAutoHyphens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Arial" w:eastAsia="Arial" w:hAnsi="Arial" w:cs="Arial"/>
                <w:bCs/>
                <w:position w:val="-1"/>
                <w:lang w:eastAsia="en-GB"/>
              </w:rPr>
            </w:pPr>
            <w:r w:rsidRPr="00594FAF">
              <w:rPr>
                <w:rFonts w:ascii="Arial" w:eastAsia="Arial" w:hAnsi="Arial" w:cs="Arial"/>
                <w:b/>
                <w:position w:val="-1"/>
                <w:lang w:eastAsia="en-GB"/>
              </w:rPr>
              <w:lastRenderedPageBreak/>
              <w:t>Support</w:t>
            </w:r>
            <w:r w:rsidRPr="00594FAF">
              <w:rPr>
                <w:rFonts w:ascii="Arial" w:hAnsi="Arial" w:cs="Arial"/>
                <w:b/>
                <w:position w:val="-1"/>
                <w:lang w:eastAsia="en-GB"/>
              </w:rPr>
              <w:t>/Next of Kin details:</w:t>
            </w:r>
          </w:p>
        </w:tc>
        <w:tc>
          <w:tcPr>
            <w:tcW w:w="8933" w:type="dxa"/>
            <w:gridSpan w:val="9"/>
          </w:tcPr>
          <w:p w14:paraId="7AC1C7A1" w14:textId="77777777" w:rsidR="003E72C4" w:rsidRPr="00594FAF" w:rsidRDefault="003E72C4" w:rsidP="003C33DC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bCs/>
              </w:rPr>
              <w:t xml:space="preserve">Please provide the name, relationship and contact number of any person supporting your patient in respect of this referral, who SPOA can contact, if necessary: </w:t>
            </w:r>
            <w:bookmarkStart w:id="7" w:name="Text4"/>
            <w:r w:rsidR="00621F27" w:rsidRPr="00594FAF">
              <w:rPr>
                <w:rFonts w:ascii="Arial" w:hAnsi="Arial" w:cs="Arial"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21F27" w:rsidRPr="00594FAF">
              <w:rPr>
                <w:rFonts w:ascii="Arial" w:hAnsi="Arial" w:cs="Arial"/>
                <w:bCs/>
              </w:rPr>
              <w:instrText xml:space="preserve"> FORMTEXT </w:instrText>
            </w:r>
            <w:r w:rsidR="00621F27" w:rsidRPr="00594FAF">
              <w:rPr>
                <w:rFonts w:ascii="Arial" w:hAnsi="Arial" w:cs="Arial"/>
                <w:bCs/>
              </w:rPr>
            </w:r>
            <w:r w:rsidR="00621F27" w:rsidRPr="00594FAF">
              <w:rPr>
                <w:rFonts w:ascii="Arial" w:hAnsi="Arial" w:cs="Arial"/>
                <w:bCs/>
              </w:rPr>
              <w:fldChar w:fldCharType="separate"/>
            </w:r>
            <w:r w:rsidR="00621F27" w:rsidRPr="00594FAF">
              <w:rPr>
                <w:rFonts w:ascii="Arial" w:hAnsi="Arial" w:cs="Arial"/>
                <w:bCs/>
                <w:noProof/>
              </w:rPr>
              <w:t> </w:t>
            </w:r>
            <w:r w:rsidR="00621F27" w:rsidRPr="00594FAF">
              <w:rPr>
                <w:rFonts w:ascii="Arial" w:hAnsi="Arial" w:cs="Arial"/>
                <w:bCs/>
                <w:noProof/>
              </w:rPr>
              <w:t> </w:t>
            </w:r>
            <w:r w:rsidR="00621F27" w:rsidRPr="00594FAF">
              <w:rPr>
                <w:rFonts w:ascii="Arial" w:hAnsi="Arial" w:cs="Arial"/>
                <w:bCs/>
                <w:noProof/>
              </w:rPr>
              <w:t> </w:t>
            </w:r>
            <w:r w:rsidR="00621F27" w:rsidRPr="00594FAF">
              <w:rPr>
                <w:rFonts w:ascii="Arial" w:hAnsi="Arial" w:cs="Arial"/>
                <w:bCs/>
                <w:noProof/>
              </w:rPr>
              <w:t> </w:t>
            </w:r>
            <w:r w:rsidR="00621F27" w:rsidRPr="00594FAF">
              <w:rPr>
                <w:rFonts w:ascii="Arial" w:hAnsi="Arial" w:cs="Arial"/>
                <w:bCs/>
                <w:noProof/>
              </w:rPr>
              <w:t> </w:t>
            </w:r>
            <w:r w:rsidR="00621F27" w:rsidRPr="00594FAF">
              <w:rPr>
                <w:rFonts w:ascii="Arial" w:hAnsi="Arial" w:cs="Arial"/>
                <w:bCs/>
              </w:rPr>
              <w:fldChar w:fldCharType="end"/>
            </w:r>
            <w:bookmarkEnd w:id="7"/>
          </w:p>
        </w:tc>
      </w:tr>
      <w:tr w:rsidR="003E72C4" w:rsidRPr="00594FAF" w14:paraId="0CE89832" w14:textId="77777777" w:rsidTr="00FA40DF">
        <w:tc>
          <w:tcPr>
            <w:tcW w:w="10632" w:type="dxa"/>
            <w:gridSpan w:val="13"/>
            <w:vAlign w:val="center"/>
          </w:tcPr>
          <w:p w14:paraId="66740B76" w14:textId="274F860B" w:rsidR="003E72C4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Support</w:t>
            </w:r>
            <w:r w:rsidR="003C33DC" w:rsidRPr="00594FAF">
              <w:rPr>
                <w:rFonts w:ascii="Arial" w:hAnsi="Arial" w:cs="Arial"/>
              </w:rPr>
              <w:t>/Next of Kin</w:t>
            </w:r>
            <w:r w:rsidRPr="00594FAF">
              <w:rPr>
                <w:rFonts w:ascii="Arial" w:hAnsi="Arial" w:cs="Arial"/>
              </w:rPr>
              <w:t xml:space="preserve"> for Patient:</w:t>
            </w:r>
            <w:r w:rsidR="004B1CF0" w:rsidRPr="00594FAF">
              <w:rPr>
                <w:rFonts w:ascii="Arial" w:hAnsi="Arial" w:cs="Arial"/>
              </w:rPr>
              <w:t xml:space="preserve"> </w:t>
            </w:r>
            <w:bookmarkStart w:id="8" w:name="Text11"/>
            <w:r w:rsidR="004B1CF0" w:rsidRPr="00594FAF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4B1CF0" w:rsidRPr="00594FAF">
              <w:rPr>
                <w:rFonts w:ascii="Arial" w:hAnsi="Arial" w:cs="Arial"/>
              </w:rPr>
              <w:instrText xml:space="preserve"> FORMTEXT </w:instrText>
            </w:r>
            <w:r w:rsidR="004B1CF0" w:rsidRPr="00594FAF">
              <w:rPr>
                <w:rFonts w:ascii="Arial" w:hAnsi="Arial" w:cs="Arial"/>
              </w:rPr>
            </w:r>
            <w:r w:rsidR="004B1CF0" w:rsidRPr="00594FAF">
              <w:rPr>
                <w:rFonts w:ascii="Arial" w:hAnsi="Arial" w:cs="Arial"/>
              </w:rPr>
              <w:fldChar w:fldCharType="separate"/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  <w:noProof/>
              </w:rPr>
              <w:t> </w:t>
            </w:r>
            <w:r w:rsidR="004B1CF0" w:rsidRPr="00594FAF">
              <w:rPr>
                <w:rFonts w:ascii="Arial" w:hAnsi="Arial" w:cs="Arial"/>
              </w:rPr>
              <w:fldChar w:fldCharType="end"/>
            </w:r>
            <w:bookmarkEnd w:id="8"/>
          </w:p>
        </w:tc>
      </w:tr>
      <w:tr w:rsidR="003E72C4" w:rsidRPr="00594FAF" w14:paraId="7E32030F" w14:textId="77777777" w:rsidTr="001325C4">
        <w:tc>
          <w:tcPr>
            <w:tcW w:w="990" w:type="dxa"/>
            <w:vAlign w:val="center"/>
          </w:tcPr>
          <w:p w14:paraId="52235FF9" w14:textId="77777777" w:rsidR="003E72C4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Name:</w:t>
            </w:r>
          </w:p>
        </w:tc>
        <w:tc>
          <w:tcPr>
            <w:tcW w:w="3970" w:type="dxa"/>
            <w:gridSpan w:val="6"/>
            <w:vAlign w:val="center"/>
          </w:tcPr>
          <w:p w14:paraId="3225BAEF" w14:textId="77777777" w:rsidR="003E72C4" w:rsidRPr="00594FAF" w:rsidRDefault="00621F27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  <w:bCs/>
              </w:rPr>
              <w:instrText xml:space="preserve"> FORMTEXT </w:instrText>
            </w:r>
            <w:r w:rsidRPr="00594FAF">
              <w:rPr>
                <w:rFonts w:ascii="Arial" w:hAnsi="Arial" w:cs="Arial"/>
                <w:bCs/>
              </w:rPr>
            </w:r>
            <w:r w:rsidRPr="00594FAF">
              <w:rPr>
                <w:rFonts w:ascii="Arial" w:hAnsi="Arial" w:cs="Arial"/>
                <w:bCs/>
              </w:rPr>
              <w:fldChar w:fldCharType="separate"/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6C8136BE" w14:textId="77777777" w:rsidR="003E72C4" w:rsidRPr="00594FAF" w:rsidRDefault="003E72C4" w:rsidP="003E72C4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Relationship:</w:t>
            </w:r>
          </w:p>
        </w:tc>
        <w:tc>
          <w:tcPr>
            <w:tcW w:w="4112" w:type="dxa"/>
            <w:gridSpan w:val="4"/>
            <w:vAlign w:val="center"/>
          </w:tcPr>
          <w:p w14:paraId="341E01A6" w14:textId="77777777" w:rsidR="003E72C4" w:rsidRPr="00594FAF" w:rsidRDefault="00621F27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  <w:bCs/>
              </w:rPr>
              <w:instrText xml:space="preserve"> FORMTEXT </w:instrText>
            </w:r>
            <w:r w:rsidRPr="00594FAF">
              <w:rPr>
                <w:rFonts w:ascii="Arial" w:hAnsi="Arial" w:cs="Arial"/>
                <w:bCs/>
              </w:rPr>
            </w:r>
            <w:r w:rsidRPr="00594FAF">
              <w:rPr>
                <w:rFonts w:ascii="Arial" w:hAnsi="Arial" w:cs="Arial"/>
                <w:bCs/>
              </w:rPr>
              <w:fldChar w:fldCharType="separate"/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3E72C4" w:rsidRPr="00594FAF" w14:paraId="5670E37A" w14:textId="77777777" w:rsidTr="00F12735">
        <w:tc>
          <w:tcPr>
            <w:tcW w:w="1385" w:type="dxa"/>
            <w:gridSpan w:val="2"/>
            <w:vAlign w:val="center"/>
          </w:tcPr>
          <w:p w14:paraId="5FAC5AC5" w14:textId="77777777" w:rsidR="003E72C4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Telephone:</w:t>
            </w:r>
          </w:p>
        </w:tc>
        <w:tc>
          <w:tcPr>
            <w:tcW w:w="3575" w:type="dxa"/>
            <w:gridSpan w:val="5"/>
            <w:vAlign w:val="center"/>
          </w:tcPr>
          <w:p w14:paraId="72232F60" w14:textId="77777777" w:rsidR="003E72C4" w:rsidRPr="00594FAF" w:rsidRDefault="00621F27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  <w:bCs/>
              </w:rPr>
              <w:instrText xml:space="preserve"> FORMTEXT </w:instrText>
            </w:r>
            <w:r w:rsidRPr="00594FAF">
              <w:rPr>
                <w:rFonts w:ascii="Arial" w:hAnsi="Arial" w:cs="Arial"/>
                <w:bCs/>
              </w:rPr>
            </w:r>
            <w:r w:rsidRPr="00594FAF">
              <w:rPr>
                <w:rFonts w:ascii="Arial" w:hAnsi="Arial" w:cs="Arial"/>
                <w:bCs/>
              </w:rPr>
              <w:fldChar w:fldCharType="separate"/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4ADD60B9" w14:textId="77777777" w:rsidR="003E72C4" w:rsidRPr="00594FAF" w:rsidRDefault="003E72C4" w:rsidP="003E72C4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t>E-Mail:</w:t>
            </w:r>
          </w:p>
        </w:tc>
        <w:tc>
          <w:tcPr>
            <w:tcW w:w="4112" w:type="dxa"/>
            <w:gridSpan w:val="4"/>
            <w:vAlign w:val="center"/>
          </w:tcPr>
          <w:p w14:paraId="29D473F2" w14:textId="77777777" w:rsidR="003E72C4" w:rsidRPr="00594FAF" w:rsidRDefault="00621F27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  <w:bCs/>
              </w:rPr>
              <w:instrText xml:space="preserve"> FORMTEXT </w:instrText>
            </w:r>
            <w:r w:rsidRPr="00594FAF">
              <w:rPr>
                <w:rFonts w:ascii="Arial" w:hAnsi="Arial" w:cs="Arial"/>
                <w:bCs/>
              </w:rPr>
            </w:r>
            <w:r w:rsidRPr="00594FAF">
              <w:rPr>
                <w:rFonts w:ascii="Arial" w:hAnsi="Arial" w:cs="Arial"/>
                <w:bCs/>
              </w:rPr>
              <w:fldChar w:fldCharType="separate"/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  <w:noProof/>
              </w:rPr>
              <w:t> </w:t>
            </w:r>
            <w:r w:rsidRPr="00594FAF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325C4" w:rsidRPr="00594FAF" w14:paraId="2BAC9D45" w14:textId="77777777" w:rsidTr="00F12735">
        <w:tc>
          <w:tcPr>
            <w:tcW w:w="10632" w:type="dxa"/>
            <w:gridSpan w:val="1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D3B3FC" w14:textId="77777777" w:rsidR="001325C4" w:rsidRPr="00594FAF" w:rsidRDefault="001325C4" w:rsidP="003E72C4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</w:tr>
      <w:tr w:rsidR="003E72C4" w:rsidRPr="00594FAF" w14:paraId="4E9A6C78" w14:textId="77777777" w:rsidTr="00F12735">
        <w:tc>
          <w:tcPr>
            <w:tcW w:w="106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410645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</w:tr>
      <w:tr w:rsidR="003E72C4" w:rsidRPr="00594FAF" w14:paraId="67830AD4" w14:textId="77777777" w:rsidTr="00F12735">
        <w:tc>
          <w:tcPr>
            <w:tcW w:w="1063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0048C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b/>
                <w:iCs/>
              </w:rPr>
              <w:t xml:space="preserve">Is this patient known to the mental health </w:t>
            </w:r>
            <w:r w:rsidRPr="00594FAF">
              <w:rPr>
                <w:rFonts w:ascii="Arial" w:hAnsi="Arial" w:cs="Arial"/>
                <w:iCs/>
              </w:rPr>
              <w:t xml:space="preserve">Yes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No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</w:t>
            </w:r>
          </w:p>
          <w:p w14:paraId="53FB373D" w14:textId="77777777" w:rsidR="003E72C4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iCs/>
                <w:color w:val="FF0000"/>
              </w:rPr>
              <w:t>If yes, and the patient is actively in treatment, you do not need to re-refer via SPOA, please contact the current team directly, to avoid any further delay</w:t>
            </w:r>
          </w:p>
        </w:tc>
      </w:tr>
      <w:tr w:rsidR="003C33DC" w:rsidRPr="00594FAF" w14:paraId="3F0F2924" w14:textId="77777777" w:rsidTr="00F12735">
        <w:trPr>
          <w:trHeight w:val="341"/>
        </w:trPr>
        <w:tc>
          <w:tcPr>
            <w:tcW w:w="10632" w:type="dxa"/>
            <w:gridSpan w:val="1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73A860" w14:textId="77777777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</w:tr>
      <w:tr w:rsidR="00FA40DF" w:rsidRPr="00594FAF" w14:paraId="1DF8D185" w14:textId="77777777" w:rsidTr="00F12735">
        <w:tc>
          <w:tcPr>
            <w:tcW w:w="10632" w:type="dxa"/>
            <w:gridSpan w:val="13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A36A8DB" w14:textId="77777777" w:rsidR="00FA40DF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</w:rPr>
              <w:t>Reason for referral to Memory Services – Referrals may be declined without this information</w:t>
            </w:r>
          </w:p>
        </w:tc>
      </w:tr>
      <w:tr w:rsidR="00FA40DF" w:rsidRPr="00594FAF" w14:paraId="008543F4" w14:textId="77777777" w:rsidTr="00F12735">
        <w:tc>
          <w:tcPr>
            <w:tcW w:w="10632" w:type="dxa"/>
            <w:gridSpan w:val="13"/>
            <w:tcBorders>
              <w:top w:val="single" w:sz="4" w:space="0" w:color="auto"/>
            </w:tcBorders>
            <w:vAlign w:val="center"/>
          </w:tcPr>
          <w:p w14:paraId="6D8AADCF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Duration of memory problems</w:t>
            </w:r>
          </w:p>
          <w:bookmarkStart w:id="9" w:name="Text3"/>
          <w:p w14:paraId="7C3ADDE0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  <w:bookmarkEnd w:id="9"/>
          </w:p>
          <w:p w14:paraId="795EC7FE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442B5196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Please provide examples of issues with memory, language or other thinking skills</w:t>
            </w:r>
          </w:p>
          <w:p w14:paraId="4CE5BA23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2422B7F8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62F8641B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6E2556CB" w14:textId="54A42E18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Is there some evidence that there has been a decline from a previously better level of functioning please comment regarding ADL’s i.e. care package in place, are they independent in self-care, cooking household tasks etc</w:t>
            </w:r>
          </w:p>
          <w:p w14:paraId="297F94AC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1E7745C1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60BBCA96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1F57D5A7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Any evidence of self-neglect:</w:t>
            </w:r>
          </w:p>
          <w:p w14:paraId="07AC367F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74B35CE8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20002805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410C057C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Any risks or safety concerns please describe these:</w:t>
            </w:r>
          </w:p>
          <w:p w14:paraId="053B2C55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4A207AE4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5B1757A4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298A0E1D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Does the person drive any issues with safety or losing their directions:</w:t>
            </w:r>
          </w:p>
          <w:p w14:paraId="304C38B7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77289793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6B4BCD19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 xml:space="preserve">Is there any evidence of mood or thought disorder if </w:t>
            </w:r>
            <w:proofErr w:type="gramStart"/>
            <w:r w:rsidRPr="00594FAF">
              <w:rPr>
                <w:rFonts w:ascii="Arial" w:hAnsi="Arial" w:cs="Arial"/>
                <w:b/>
                <w:bCs/>
              </w:rPr>
              <w:t>so</w:t>
            </w:r>
            <w:proofErr w:type="gramEnd"/>
            <w:r w:rsidRPr="00594FAF">
              <w:rPr>
                <w:rFonts w:ascii="Arial" w:hAnsi="Arial" w:cs="Arial"/>
                <w:b/>
                <w:bCs/>
              </w:rPr>
              <w:t xml:space="preserve"> what are these symptoms and how is it affecting daily living:</w:t>
            </w:r>
          </w:p>
          <w:p w14:paraId="56082B19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126A3108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0EE7B64F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Any challenging behaviours</w:t>
            </w:r>
          </w:p>
          <w:p w14:paraId="6A49A33A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2607E08F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173E846D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Is cognitive impairment likely due to intoxication with alcohol or other substances</w:t>
            </w:r>
          </w:p>
          <w:p w14:paraId="546AFF18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27C93016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6C4672D6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Are there any contact numbers for next of kin</w:t>
            </w:r>
          </w:p>
          <w:p w14:paraId="65B07A72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3E56473F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0EF821F1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 xml:space="preserve">PHQ Score: </w:t>
            </w: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603ADD29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  <w:bCs/>
              </w:rPr>
              <w:t>MMSE Score and/or 6 Item Cognitive Impairment Test/GP COG/ AMT:</w:t>
            </w:r>
            <w:r w:rsidRPr="00594FAF">
              <w:rPr>
                <w:rFonts w:ascii="Arial" w:hAnsi="Arial" w:cs="Arial"/>
              </w:rPr>
              <w:t xml:space="preserve"> </w:t>
            </w:r>
          </w:p>
          <w:p w14:paraId="4D435A17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2BE40949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14:paraId="664502B2" w14:textId="77777777" w:rsidR="00FA40DF" w:rsidRPr="00594FAF" w:rsidRDefault="00FA40DF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A2F9AE2" w14:textId="77777777" w:rsidR="003C33DC" w:rsidRPr="00594FAF" w:rsidRDefault="003C33DC">
      <w:pPr>
        <w:rPr>
          <w:rFonts w:ascii="Arial" w:hAnsi="Arial" w:cs="Arial"/>
        </w:rPr>
      </w:pPr>
      <w:r w:rsidRPr="00594FAF">
        <w:rPr>
          <w:rFonts w:ascii="Arial" w:hAnsi="Arial" w:cs="Arial"/>
        </w:rPr>
        <w:br w:type="page"/>
      </w:r>
    </w:p>
    <w:tbl>
      <w:tblPr>
        <w:tblStyle w:val="TableGrid"/>
        <w:tblW w:w="1063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093"/>
        <w:gridCol w:w="6096"/>
        <w:gridCol w:w="2443"/>
      </w:tblGrid>
      <w:tr w:rsidR="001325C4" w:rsidRPr="00594FAF" w14:paraId="14F97622" w14:textId="77777777" w:rsidTr="003C33DC"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CA097" w14:textId="20871B50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E72C4" w:rsidRPr="00594FAF" w14:paraId="6F7AE3D8" w14:textId="77777777" w:rsidTr="003C33DC">
        <w:tc>
          <w:tcPr>
            <w:tcW w:w="10632" w:type="dxa"/>
            <w:gridSpan w:val="3"/>
            <w:tcBorders>
              <w:top w:val="single" w:sz="4" w:space="0" w:color="auto"/>
            </w:tcBorders>
            <w:shd w:val="clear" w:color="auto" w:fill="FFFF00"/>
          </w:tcPr>
          <w:p w14:paraId="1947B86D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 xml:space="preserve">Important Information of note Safeguarding, exploitation, domestic violence </w:t>
            </w:r>
            <w:proofErr w:type="gramStart"/>
            <w:r w:rsidRPr="00594FAF">
              <w:rPr>
                <w:rFonts w:ascii="Arial" w:hAnsi="Arial" w:cs="Arial"/>
                <w:b/>
                <w:bCs/>
              </w:rPr>
              <w:t>etc :</w:t>
            </w:r>
            <w:proofErr w:type="gramEnd"/>
          </w:p>
        </w:tc>
      </w:tr>
      <w:tr w:rsidR="003E72C4" w:rsidRPr="00594FAF" w14:paraId="17664357" w14:textId="77777777" w:rsidTr="00BE13F0">
        <w:tc>
          <w:tcPr>
            <w:tcW w:w="10632" w:type="dxa"/>
            <w:gridSpan w:val="3"/>
          </w:tcPr>
          <w:p w14:paraId="5883C2CA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594FAF">
              <w:rPr>
                <w:rFonts w:ascii="Arial" w:hAnsi="Arial" w:cs="Arial"/>
                <w:b/>
                <w:bCs/>
                <w:color w:val="FF0000"/>
              </w:rPr>
              <w:t>Please provide a narrative of your actions in relation to this referral and full details of people affected, to include names and date of birth, specifically in relation to child/adult safeguarding, exploitation, domestic violence etc., that may impact on the patient’s mental state and our assessment:</w:t>
            </w:r>
          </w:p>
          <w:p w14:paraId="51D499D2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94FAF">
              <w:rPr>
                <w:rFonts w:ascii="Arial" w:hAnsi="Arial" w:cs="Arial"/>
              </w:rPr>
              <w:instrText xml:space="preserve"> FORMTEXT </w:instrText>
            </w:r>
            <w:r w:rsidRPr="00594FAF">
              <w:rPr>
                <w:rFonts w:ascii="Arial" w:hAnsi="Arial" w:cs="Arial"/>
              </w:rPr>
            </w:r>
            <w:r w:rsidRPr="00594FAF">
              <w:rPr>
                <w:rFonts w:ascii="Arial" w:hAnsi="Arial" w:cs="Arial"/>
              </w:rPr>
              <w:fldChar w:fldCharType="separate"/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  <w:noProof/>
              </w:rPr>
              <w:t> </w:t>
            </w:r>
            <w:r w:rsidRPr="00594FAF">
              <w:rPr>
                <w:rFonts w:ascii="Arial" w:hAnsi="Arial" w:cs="Arial"/>
              </w:rPr>
              <w:fldChar w:fldCharType="end"/>
            </w:r>
          </w:p>
          <w:p w14:paraId="641DF058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3DF89556" w14:textId="77777777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</w:rPr>
            </w:pPr>
          </w:p>
          <w:p w14:paraId="6B9A3EC0" w14:textId="77777777" w:rsidR="003E72C4" w:rsidRPr="00594FAF" w:rsidRDefault="003E72C4" w:rsidP="003E72C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C33DC" w:rsidRPr="00594FAF" w14:paraId="29AB519F" w14:textId="77777777" w:rsidTr="003C33DC">
        <w:tc>
          <w:tcPr>
            <w:tcW w:w="10632" w:type="dxa"/>
            <w:gridSpan w:val="3"/>
            <w:shd w:val="clear" w:color="auto" w:fill="FFFF00"/>
          </w:tcPr>
          <w:p w14:paraId="7200BCA3" w14:textId="77777777" w:rsidR="003C33DC" w:rsidRPr="00594FAF" w:rsidRDefault="003C33DC" w:rsidP="003C33D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  Risk to self or others - please use the risk tool below: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2151C0EA" w14:textId="77777777" w:rsidR="003C33DC" w:rsidRPr="00594FAF" w:rsidRDefault="003C33DC" w:rsidP="003C33D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 xml:space="preserve">Please ensure you answer </w:t>
            </w:r>
            <w:proofErr w:type="gramStart"/>
            <w:r w:rsidRPr="00594FAF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>all of</w:t>
            </w:r>
            <w:proofErr w:type="gramEnd"/>
            <w:r w:rsidRPr="00594FAF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 xml:space="preserve"> the following for the safety of patient, staff and the </w:t>
            </w:r>
            <w:proofErr w:type="gramStart"/>
            <w:r w:rsidRPr="00594FAF">
              <w:rPr>
                <w:rStyle w:val="normaltextrun"/>
                <w:rFonts w:ascii="Arial" w:hAnsi="Arial" w:cs="Arial"/>
                <w:i/>
                <w:iCs/>
                <w:sz w:val="22"/>
                <w:szCs w:val="22"/>
              </w:rPr>
              <w:t>public::</w:t>
            </w:r>
            <w:proofErr w:type="gramEnd"/>
          </w:p>
          <w:p w14:paraId="4524A3C3" w14:textId="77777777" w:rsidR="003C33DC" w:rsidRPr="00594FAF" w:rsidRDefault="003C33DC" w:rsidP="003C33DC">
            <w:pPr>
              <w:spacing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</w:tc>
      </w:tr>
      <w:tr w:rsidR="003C33DC" w:rsidRPr="00594FAF" w14:paraId="3818D17E" w14:textId="77777777" w:rsidTr="003C33DC">
        <w:tc>
          <w:tcPr>
            <w:tcW w:w="8189" w:type="dxa"/>
            <w:gridSpan w:val="2"/>
            <w:tcBorders>
              <w:bottom w:val="single" w:sz="4" w:space="0" w:color="auto"/>
            </w:tcBorders>
          </w:tcPr>
          <w:p w14:paraId="4EF75552" w14:textId="27623741" w:rsidR="003C33DC" w:rsidRPr="00594FAF" w:rsidRDefault="003C33DC" w:rsidP="003C33D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.</w:t>
            </w:r>
          </w:p>
          <w:p w14:paraId="4FC05E96" w14:textId="77777777" w:rsidR="003C33DC" w:rsidRPr="00594FAF" w:rsidRDefault="003C33DC" w:rsidP="003C33D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</w:p>
          <w:p w14:paraId="12E07913" w14:textId="77777777" w:rsidR="00594FAF" w:rsidRPr="00594FAF" w:rsidRDefault="00594FAF" w:rsidP="00594FAF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/>
              <w:jc w:val="both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  <w:p w14:paraId="0598FADA" w14:textId="0D97C801" w:rsidR="003C33DC" w:rsidRPr="00594FAF" w:rsidRDefault="003C33DC" w:rsidP="003C33DC">
            <w:pPr>
              <w:pStyle w:val="paragraph"/>
              <w:numPr>
                <w:ilvl w:val="0"/>
                <w:numId w:val="12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 person expressing thoughts of suicide or self-harm?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58DC2581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1097BB6E" w14:textId="77777777" w:rsidR="003C33DC" w:rsidRPr="00594FAF" w:rsidRDefault="003C33DC" w:rsidP="003C33DC">
            <w:pPr>
              <w:pStyle w:val="paragraph"/>
              <w:numPr>
                <w:ilvl w:val="0"/>
                <w:numId w:val="13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Has the person ever made a suicide or self-harm attempt?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27FE1E37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1430D47A" w14:textId="77777777" w:rsidR="00594FAF" w:rsidRPr="00594FAF" w:rsidRDefault="00594FAF" w:rsidP="00594FAF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/>
              <w:jc w:val="both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  <w:p w14:paraId="5AD9E0BF" w14:textId="489195E9" w:rsidR="003C33DC" w:rsidRPr="00594FAF" w:rsidRDefault="003C33DC" w:rsidP="003C33DC">
            <w:pPr>
              <w:pStyle w:val="paragraph"/>
              <w:numPr>
                <w:ilvl w:val="0"/>
                <w:numId w:val="14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 person expressing thoughts or has previously engaged in      episodes of violence/aggression?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38FE523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256632D" w14:textId="77777777" w:rsidR="003C33DC" w:rsidRPr="00594FAF" w:rsidRDefault="003C33DC" w:rsidP="003C33DC">
            <w:pPr>
              <w:pStyle w:val="paragraph"/>
              <w:numPr>
                <w:ilvl w:val="0"/>
                <w:numId w:val="15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 home environment safe to visit?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727B21A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48E879EB" w14:textId="77777777" w:rsidR="003C33DC" w:rsidRPr="00594FAF" w:rsidRDefault="003C33DC" w:rsidP="003C33DC">
            <w:pPr>
              <w:pStyle w:val="paragraph"/>
              <w:numPr>
                <w:ilvl w:val="0"/>
                <w:numId w:val="16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>Is there concern about harm or exploitation from others e.g. domestic violence, sexual harassment or abuse, financial abuse? (If yes, please provide further details within important information below)</w:t>
            </w:r>
            <w:r w:rsidRPr="00594FAF">
              <w:rPr>
                <w:rStyle w:val="eop"/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199A0A8F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4593CFCA" w14:textId="77777777" w:rsidR="003C33DC" w:rsidRPr="00594FAF" w:rsidRDefault="003C33DC" w:rsidP="003C33DC">
            <w:pPr>
              <w:pStyle w:val="paragraph"/>
              <w:numPr>
                <w:ilvl w:val="0"/>
                <w:numId w:val="17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>Are there any child protection/safeguarding issues? (If yes, please provide further details within important information below)</w:t>
            </w:r>
            <w:r w:rsidRPr="00594FAF">
              <w:rPr>
                <w:rStyle w:val="eop"/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529748EE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10D5B66B" w14:textId="77777777" w:rsidR="003C33DC" w:rsidRPr="00594FAF" w:rsidRDefault="003C33DC" w:rsidP="003C33DC">
            <w:pPr>
              <w:pStyle w:val="paragraph"/>
              <w:numPr>
                <w:ilvl w:val="0"/>
                <w:numId w:val="18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 person at risk of self-neglect, physically or emotionally?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1C3E62F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03628593" w14:textId="77777777" w:rsidR="003C33DC" w:rsidRPr="00594FAF" w:rsidRDefault="003C33DC" w:rsidP="003C33DC">
            <w:pPr>
              <w:pStyle w:val="paragraph"/>
              <w:numPr>
                <w:ilvl w:val="0"/>
                <w:numId w:val="19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there concern about the person’s concordance with existing mental-health treatment?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5AB0C79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3E0A8760" w14:textId="77777777" w:rsidR="003C33DC" w:rsidRPr="00594FAF" w:rsidRDefault="003C33DC" w:rsidP="003C33DC">
            <w:pPr>
              <w:pStyle w:val="paragraph"/>
              <w:numPr>
                <w:ilvl w:val="0"/>
                <w:numId w:val="20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there concern about the person’s general current behaviour e.g. risk taking, sleep pattern, activities of daily living? (If yes please provide further details within important information below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34F84CCF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34A7805C" w14:textId="77777777" w:rsidR="003C33DC" w:rsidRPr="00594FAF" w:rsidRDefault="003C33DC" w:rsidP="003C33DC">
            <w:pPr>
              <w:pStyle w:val="paragraph"/>
              <w:numPr>
                <w:ilvl w:val="0"/>
                <w:numId w:val="21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there a history of misusing drugs or alcohol?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18F41720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6727E7F6" w14:textId="77777777" w:rsidR="003C33DC" w:rsidRPr="00594FAF" w:rsidRDefault="003C33DC" w:rsidP="003C33DC">
            <w:pPr>
              <w:pStyle w:val="paragraph"/>
              <w:numPr>
                <w:ilvl w:val="0"/>
                <w:numId w:val="22"/>
              </w:numPr>
              <w:tabs>
                <w:tab w:val="clear" w:pos="720"/>
                <w:tab w:val="num" w:pos="285"/>
              </w:tabs>
              <w:spacing w:before="0" w:beforeAutospacing="0" w:after="0" w:afterAutospacing="0"/>
              <w:ind w:left="285" w:hanging="284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Is there a history of depression or serious mental illness, including any current episode?</w:t>
            </w:r>
            <w:r w:rsidRPr="00594FAF">
              <w:rPr>
                <w:rStyle w:val="eop"/>
                <w:rFonts w:ascii="Arial" w:hAnsi="Arial" w:cs="Arial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00FAB132" w14:textId="77777777" w:rsidR="003C33DC" w:rsidRPr="00594FAF" w:rsidRDefault="003C33DC" w:rsidP="003C33DC">
            <w:pPr>
              <w:pStyle w:val="paragraph"/>
              <w:tabs>
                <w:tab w:val="num" w:pos="285"/>
              </w:tabs>
              <w:spacing w:before="0" w:beforeAutospacing="0" w:after="0" w:afterAutospacing="0"/>
              <w:ind w:left="285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2C6C8310" w14:textId="77777777" w:rsidR="003C33DC" w:rsidRPr="00594FAF" w:rsidRDefault="003C33DC" w:rsidP="003C33D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 xml:space="preserve">Where you have answered yes to questions 5 and </w:t>
            </w:r>
            <w:proofErr w:type="gramStart"/>
            <w:r w:rsidRPr="00594FAF">
              <w:rPr>
                <w:rStyle w:val="normaltextrun"/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6</w:t>
            </w:r>
            <w:proofErr w:type="gramEnd"/>
            <w:r w:rsidRPr="00594FAF">
              <w:rPr>
                <w:rStyle w:val="normaltextrun"/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 xml:space="preserve"> please ensure you provide additional information in the ‘Important Information’ box below – Please note, referrals will be returned if this information is not included</w:t>
            </w:r>
            <w:r w:rsidRPr="00594FAF">
              <w:rPr>
                <w:rStyle w:val="eop"/>
                <w:rFonts w:ascii="Arial" w:hAnsi="Arial" w:cs="Arial"/>
                <w:color w:val="FF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0AE18F80" w14:textId="77777777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</w:tcPr>
          <w:p w14:paraId="1CE0560B" w14:textId="77777777" w:rsidR="003C33DC" w:rsidRPr="00594FAF" w:rsidRDefault="003C33DC" w:rsidP="003C33DC">
            <w:pPr>
              <w:spacing w:before="80" w:after="0" w:line="240" w:lineRule="auto"/>
              <w:rPr>
                <w:rStyle w:val="normaltextrun"/>
                <w:rFonts w:ascii="Arial" w:hAnsi="Arial" w:cs="Arial"/>
                <w:b/>
                <w:bCs/>
                <w:color w:val="000000"/>
                <w:bdr w:val="none" w:sz="0" w:space="0" w:color="auto" w:frame="1"/>
              </w:rPr>
            </w:pPr>
            <w:r w:rsidRPr="00594FAF">
              <w:rPr>
                <w:rStyle w:val="normaltextrun"/>
                <w:rFonts w:ascii="Arial" w:hAnsi="Arial" w:cs="Arial"/>
                <w:b/>
                <w:bCs/>
                <w:color w:val="000000"/>
                <w:bdr w:val="none" w:sz="0" w:space="0" w:color="auto" w:frame="1"/>
              </w:rPr>
              <w:t>Yes     No      Not Known</w:t>
            </w:r>
          </w:p>
          <w:p w14:paraId="40256F79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55286999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</w:p>
          <w:p w14:paraId="6D4741CC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55FB5F17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3B987E54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1AF2BBA8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6D15DEDD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40883F9B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45FCF2A7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56C2D645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0557E496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17E8FCCD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3948A623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331A6774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6884DF0D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4C6DEECE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376C5158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3A7C8422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03017DB4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15D2C8F8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1160D956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6EF568B3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  <w:p w14:paraId="57BE9AEE" w14:textId="77777777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i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iCs/>
              </w:rPr>
              <w:t xml:space="preserve">       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</w:p>
          <w:p w14:paraId="0AB0B4E8" w14:textId="3EFCCAEB" w:rsidR="003C33DC" w:rsidRPr="00594FAF" w:rsidRDefault="003C33DC" w:rsidP="003C33DC">
            <w:pPr>
              <w:spacing w:before="80"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</w:tc>
      </w:tr>
      <w:tr w:rsidR="003C33DC" w:rsidRPr="00594FAF" w14:paraId="4F682A9C" w14:textId="77777777" w:rsidTr="003C33DC">
        <w:tc>
          <w:tcPr>
            <w:tcW w:w="10632" w:type="dxa"/>
            <w:gridSpan w:val="3"/>
            <w:tcBorders>
              <w:left w:val="nil"/>
              <w:right w:val="nil"/>
            </w:tcBorders>
          </w:tcPr>
          <w:p w14:paraId="77A6A72C" w14:textId="77777777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/>
                <w:bCs/>
                <w:color w:val="C00000"/>
              </w:rPr>
            </w:pPr>
          </w:p>
        </w:tc>
      </w:tr>
      <w:tr w:rsidR="003C33DC" w:rsidRPr="00594FAF" w14:paraId="3D2B2589" w14:textId="77777777" w:rsidTr="003E72C4">
        <w:tc>
          <w:tcPr>
            <w:tcW w:w="10632" w:type="dxa"/>
            <w:gridSpan w:val="3"/>
            <w:shd w:val="clear" w:color="auto" w:fill="FFFF00"/>
            <w:vAlign w:val="center"/>
          </w:tcPr>
          <w:p w14:paraId="4F7E590D" w14:textId="79304DC6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  <w:bCs/>
              </w:rPr>
              <w:t>Most recent blood investigations</w:t>
            </w:r>
          </w:p>
        </w:tc>
      </w:tr>
      <w:tr w:rsidR="003C33DC" w:rsidRPr="00594FAF" w14:paraId="637D2324" w14:textId="77777777" w:rsidTr="003C33DC">
        <w:tc>
          <w:tcPr>
            <w:tcW w:w="10632" w:type="dxa"/>
            <w:gridSpan w:val="3"/>
            <w:vAlign w:val="center"/>
          </w:tcPr>
          <w:p w14:paraId="73E7843C" w14:textId="77777777" w:rsidR="003C33DC" w:rsidRPr="00594FAF" w:rsidRDefault="003C33DC" w:rsidP="003C33DC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bCs/>
              </w:rPr>
              <w:t>Please confirm if dementia screening bloods have been completed and are within the last 3 months: </w:t>
            </w:r>
          </w:p>
          <w:p w14:paraId="13C8F2E7" w14:textId="364380B8" w:rsidR="003C33DC" w:rsidRPr="00594FAF" w:rsidRDefault="003C33DC" w:rsidP="003C33DC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Yes, </w:t>
            </w:r>
            <w:r w:rsidRPr="00594FAF">
              <w:rPr>
                <w:rFonts w:ascii="Arial" w:hAnsi="Arial" w:cs="Arial"/>
                <w:bCs/>
                <w:u w:val="single"/>
              </w:rPr>
              <w:t>please attach</w:t>
            </w:r>
            <w:r w:rsidRPr="00594FAF">
              <w:rPr>
                <w:rFonts w:ascii="Arial" w:hAnsi="Arial" w:cs="Arial"/>
                <w:bCs/>
              </w:rPr>
              <w:t xml:space="preserve"> 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>  No please arrange and forward results to MAS fax no: 0121 301 0940 </w:t>
            </w:r>
          </w:p>
          <w:p w14:paraId="1F1B3A32" w14:textId="77777777" w:rsidR="003C33DC" w:rsidRDefault="003C33DC" w:rsidP="003C33DC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bCs/>
              </w:rPr>
              <w:t> </w:t>
            </w:r>
          </w:p>
          <w:p w14:paraId="4513CE5E" w14:textId="77777777" w:rsidR="00594FAF" w:rsidRPr="00594FAF" w:rsidRDefault="00594FAF" w:rsidP="003C33D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294656E" w14:textId="571DCEB7" w:rsidR="003C33DC" w:rsidRPr="00594FAF" w:rsidRDefault="003C33DC" w:rsidP="003C33DC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bCs/>
              </w:rPr>
              <w:t> 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FBC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U &amp;E’s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TSH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B12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Folate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LFT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TFT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HbA1c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Calcium </w:t>
            </w:r>
            <w:r w:rsidRPr="00594FAF">
              <w:rPr>
                <w:rFonts w:ascii="Arial" w:hAnsi="Arial" w:cs="Arial"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FAF">
              <w:rPr>
                <w:rFonts w:ascii="Arial" w:hAnsi="Arial" w:cs="Arial"/>
                <w:iCs/>
              </w:rPr>
              <w:instrText xml:space="preserve"> FORMCHECKBOX </w:instrText>
            </w:r>
            <w:r w:rsidRPr="00594FAF">
              <w:rPr>
                <w:rFonts w:ascii="Arial" w:hAnsi="Arial" w:cs="Arial"/>
                <w:iCs/>
              </w:rPr>
            </w:r>
            <w:r w:rsidRPr="00594FAF">
              <w:rPr>
                <w:rFonts w:ascii="Arial" w:hAnsi="Arial" w:cs="Arial"/>
                <w:iCs/>
              </w:rPr>
              <w:fldChar w:fldCharType="separate"/>
            </w:r>
            <w:r w:rsidRPr="00594FAF">
              <w:rPr>
                <w:rFonts w:ascii="Arial" w:hAnsi="Arial" w:cs="Arial"/>
                <w:iCs/>
              </w:rPr>
              <w:fldChar w:fldCharType="end"/>
            </w:r>
            <w:r w:rsidRPr="00594FAF">
              <w:rPr>
                <w:rFonts w:ascii="Arial" w:hAnsi="Arial" w:cs="Arial"/>
                <w:bCs/>
              </w:rPr>
              <w:t xml:space="preserve"> ESR </w:t>
            </w:r>
          </w:p>
          <w:p w14:paraId="3E6A14F8" w14:textId="77777777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EFA0281" w14:textId="77777777" w:rsid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</w:rPr>
              <w:t>(see full listing of investigations below)</w:t>
            </w:r>
          </w:p>
          <w:p w14:paraId="3B4BBC21" w14:textId="23E0CEE8" w:rsidR="00594FAF" w:rsidRPr="00594FAF" w:rsidRDefault="00594FAF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3C33DC" w:rsidRPr="00594FAF" w14:paraId="11EFED57" w14:textId="77777777" w:rsidTr="003E72C4">
        <w:tc>
          <w:tcPr>
            <w:tcW w:w="10632" w:type="dxa"/>
            <w:gridSpan w:val="3"/>
            <w:shd w:val="clear" w:color="auto" w:fill="FFFF00"/>
            <w:vAlign w:val="center"/>
          </w:tcPr>
          <w:p w14:paraId="1BE0963A" w14:textId="0D7E1E9E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  <w:bCs/>
              </w:rPr>
              <w:lastRenderedPageBreak/>
              <w:t>Problem list and significant Past medical history</w:t>
            </w:r>
          </w:p>
        </w:tc>
      </w:tr>
      <w:tr w:rsidR="003C33DC" w:rsidRPr="00594FAF" w14:paraId="529EB029" w14:textId="77777777" w:rsidTr="003C33DC">
        <w:tc>
          <w:tcPr>
            <w:tcW w:w="10632" w:type="dxa"/>
            <w:gridSpan w:val="3"/>
            <w:vAlign w:val="center"/>
          </w:tcPr>
          <w:p w14:paraId="12A69B24" w14:textId="77777777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8B9F01F" w14:textId="77777777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6090200" w14:textId="77777777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3C33DC" w:rsidRPr="00594FAF" w14:paraId="214A634C" w14:textId="77777777" w:rsidTr="003E72C4">
        <w:tc>
          <w:tcPr>
            <w:tcW w:w="10632" w:type="dxa"/>
            <w:gridSpan w:val="3"/>
            <w:shd w:val="clear" w:color="auto" w:fill="FFFF00"/>
            <w:vAlign w:val="center"/>
          </w:tcPr>
          <w:p w14:paraId="74F2CA5E" w14:textId="79A672B4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  <w:bCs/>
              </w:rPr>
              <w:t>Current medication being prescribed at date of referral</w:t>
            </w:r>
          </w:p>
        </w:tc>
      </w:tr>
      <w:tr w:rsidR="003C33DC" w:rsidRPr="00594FAF" w14:paraId="0CE284D6" w14:textId="77777777" w:rsidTr="003C33DC">
        <w:tc>
          <w:tcPr>
            <w:tcW w:w="10632" w:type="dxa"/>
            <w:gridSpan w:val="3"/>
            <w:vAlign w:val="center"/>
          </w:tcPr>
          <w:p w14:paraId="6A97A35A" w14:textId="64CD7EE8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  <w:color w:val="FF0000"/>
              </w:rPr>
            </w:pPr>
            <w:r w:rsidRPr="00594FAF">
              <w:rPr>
                <w:rFonts w:ascii="Arial" w:hAnsi="Arial" w:cs="Arial"/>
                <w:b/>
                <w:color w:val="FF0000"/>
              </w:rPr>
              <w:t>(repeat and current acute)</w:t>
            </w:r>
          </w:p>
          <w:p w14:paraId="32053582" w14:textId="77777777" w:rsidR="003C33DC" w:rsidRPr="00594FAF" w:rsidRDefault="003C33DC" w:rsidP="00F9413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862E9E" w:rsidRPr="00594FAF" w14:paraId="20A3C207" w14:textId="77777777" w:rsidTr="003E72C4">
        <w:tc>
          <w:tcPr>
            <w:tcW w:w="10632" w:type="dxa"/>
            <w:gridSpan w:val="3"/>
            <w:shd w:val="clear" w:color="auto" w:fill="FFFF00"/>
            <w:vAlign w:val="center"/>
          </w:tcPr>
          <w:p w14:paraId="4932102F" w14:textId="77777777" w:rsidR="00862E9E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</w:rPr>
              <w:t xml:space="preserve">Confirmed allergies at date of referral </w:t>
            </w:r>
            <w:r w:rsidRPr="00594FAF">
              <w:rPr>
                <w:rFonts w:ascii="Arial" w:hAnsi="Arial" w:cs="Arial"/>
              </w:rPr>
              <w:t>(please upload directly from GP system)</w:t>
            </w:r>
          </w:p>
        </w:tc>
      </w:tr>
      <w:tr w:rsidR="00862E9E" w:rsidRPr="00594FAF" w14:paraId="2DF86150" w14:textId="77777777" w:rsidTr="00862E9E">
        <w:tc>
          <w:tcPr>
            <w:tcW w:w="10632" w:type="dxa"/>
            <w:gridSpan w:val="3"/>
            <w:vAlign w:val="center"/>
          </w:tcPr>
          <w:p w14:paraId="41A6BD77" w14:textId="77777777" w:rsidR="00862E9E" w:rsidRPr="00594FAF" w:rsidRDefault="00862E9E" w:rsidP="00F94131">
            <w:pPr>
              <w:spacing w:after="0" w:line="240" w:lineRule="auto"/>
              <w:rPr>
                <w:rFonts w:ascii="Arial" w:hAnsi="Arial" w:cs="Arial"/>
              </w:rPr>
            </w:pPr>
          </w:p>
          <w:p w14:paraId="34BF67A8" w14:textId="77777777" w:rsidR="003E72C4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62E9E" w:rsidRPr="00594FAF" w14:paraId="778F2E20" w14:textId="77777777" w:rsidTr="003E72C4">
        <w:tc>
          <w:tcPr>
            <w:tcW w:w="10632" w:type="dxa"/>
            <w:gridSpan w:val="3"/>
            <w:shd w:val="clear" w:color="auto" w:fill="FFFF00"/>
            <w:vAlign w:val="center"/>
          </w:tcPr>
          <w:p w14:paraId="2CBA0644" w14:textId="77777777" w:rsidR="00862E9E" w:rsidRPr="00594FAF" w:rsidRDefault="003E72C4" w:rsidP="00F94131">
            <w:pPr>
              <w:spacing w:after="0" w:line="240" w:lineRule="auto"/>
              <w:rPr>
                <w:rFonts w:ascii="Arial" w:hAnsi="Arial" w:cs="Arial"/>
              </w:rPr>
            </w:pPr>
            <w:r w:rsidRPr="00594FAF">
              <w:rPr>
                <w:rFonts w:ascii="Arial" w:hAnsi="Arial" w:cs="Arial"/>
                <w:b/>
              </w:rPr>
              <w:t xml:space="preserve">Recent diagnostics </w:t>
            </w:r>
            <w:r w:rsidRPr="00594FAF">
              <w:rPr>
                <w:rFonts w:ascii="Arial" w:hAnsi="Arial" w:cs="Arial"/>
              </w:rPr>
              <w:t>(Please upload latest results directly from GP system)</w:t>
            </w:r>
          </w:p>
        </w:tc>
      </w:tr>
      <w:tr w:rsidR="003E72C4" w:rsidRPr="00594FAF" w14:paraId="5DFBA030" w14:textId="77777777" w:rsidTr="003429C5">
        <w:tc>
          <w:tcPr>
            <w:tcW w:w="2093" w:type="dxa"/>
          </w:tcPr>
          <w:p w14:paraId="415F20F6" w14:textId="77777777" w:rsidR="003C33DC" w:rsidRPr="00594FAF" w:rsidRDefault="003C33DC" w:rsidP="003C33DC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  <w:p w14:paraId="4AE97025" w14:textId="65030EE4" w:rsidR="008B6D8E" w:rsidRPr="00594FAF" w:rsidRDefault="008B6D8E" w:rsidP="003C33DC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</w:rPr>
              <w:t>Blood Pressure:</w:t>
            </w:r>
          </w:p>
          <w:p w14:paraId="27BF1DA4" w14:textId="77777777" w:rsidR="003E72C4" w:rsidRPr="00594FAF" w:rsidRDefault="003E72C4" w:rsidP="003C33DC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</w:rPr>
              <w:t>Weight:</w:t>
            </w:r>
          </w:p>
          <w:p w14:paraId="420B44D6" w14:textId="77777777" w:rsidR="003E72C4" w:rsidRPr="00594FAF" w:rsidRDefault="003E72C4" w:rsidP="003C33DC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proofErr w:type="gramStart"/>
            <w:r w:rsidRPr="00594FAF">
              <w:rPr>
                <w:rFonts w:ascii="Arial" w:hAnsi="Arial" w:cs="Arial"/>
                <w:b/>
              </w:rPr>
              <w:t>BMI :</w:t>
            </w:r>
            <w:proofErr w:type="gramEnd"/>
          </w:p>
          <w:p w14:paraId="0C1F90ED" w14:textId="77777777" w:rsidR="003E72C4" w:rsidRPr="00594FAF" w:rsidRDefault="003E72C4" w:rsidP="003C33DC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</w:rPr>
              <w:t>Alcohol:</w:t>
            </w:r>
          </w:p>
          <w:p w14:paraId="4BE07AF3" w14:textId="77777777" w:rsidR="003E72C4" w:rsidRPr="00594FAF" w:rsidRDefault="003E72C4" w:rsidP="003C33DC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594FAF">
              <w:rPr>
                <w:rFonts w:ascii="Arial" w:hAnsi="Arial" w:cs="Arial"/>
                <w:b/>
              </w:rPr>
              <w:t>Illicit Substances:</w:t>
            </w:r>
          </w:p>
          <w:p w14:paraId="0FEF95CA" w14:textId="2E78A29C" w:rsidR="003C33DC" w:rsidRPr="00594FAF" w:rsidRDefault="003C33DC" w:rsidP="003C33DC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8539" w:type="dxa"/>
            <w:gridSpan w:val="2"/>
          </w:tcPr>
          <w:p w14:paraId="755211C3" w14:textId="6E205658" w:rsidR="004B1CF0" w:rsidRPr="00594FAF" w:rsidRDefault="004B1CF0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8806C8F" w14:textId="77777777" w:rsidR="004B1CF0" w:rsidRPr="00594FAF" w:rsidRDefault="004B1CF0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1D19A92" w14:textId="77777777" w:rsidR="008B6D8E" w:rsidRPr="00594FAF" w:rsidRDefault="008B6D8E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CFA6B84" w14:textId="699D6AB9" w:rsidR="004B1CF0" w:rsidRPr="00594FAF" w:rsidRDefault="004B1CF0" w:rsidP="003C33D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3C33DC" w:rsidRPr="00594FAF" w14:paraId="6846EEFA" w14:textId="77777777" w:rsidTr="003C33DC">
        <w:tc>
          <w:tcPr>
            <w:tcW w:w="10632" w:type="dxa"/>
            <w:gridSpan w:val="3"/>
            <w:shd w:val="clear" w:color="auto" w:fill="FFFF00"/>
            <w:vAlign w:val="center"/>
          </w:tcPr>
          <w:p w14:paraId="1414427A" w14:textId="64D130A6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94FAF">
              <w:rPr>
                <w:rFonts w:ascii="Arial" w:hAnsi="Arial" w:cs="Arial"/>
                <w:b/>
                <w:bCs/>
              </w:rPr>
              <w:t>Investigations</w:t>
            </w:r>
            <w:r w:rsidR="003429C5">
              <w:rPr>
                <w:rFonts w:ascii="Arial" w:hAnsi="Arial" w:cs="Arial"/>
                <w:b/>
                <w:bCs/>
              </w:rPr>
              <w:t xml:space="preserve"> </w:t>
            </w:r>
            <w:r w:rsidR="003429C5" w:rsidRPr="000A55C2">
              <w:rPr>
                <w:rFonts w:ascii="Arial" w:hAnsi="Arial" w:cs="Arial"/>
              </w:rPr>
              <w:t>(Please upload latest results directly from GP system)</w:t>
            </w:r>
          </w:p>
        </w:tc>
      </w:tr>
      <w:tr w:rsidR="003C33DC" w:rsidRPr="00594FAF" w14:paraId="36701581" w14:textId="77777777" w:rsidTr="003C33DC">
        <w:tc>
          <w:tcPr>
            <w:tcW w:w="10632" w:type="dxa"/>
            <w:gridSpan w:val="3"/>
            <w:vAlign w:val="center"/>
          </w:tcPr>
          <w:p w14:paraId="1F3862CC" w14:textId="32DF32B1" w:rsidR="003C33DC" w:rsidRPr="00594FAF" w:rsidRDefault="003C33DC" w:rsidP="003C33DC">
            <w:pPr>
              <w:shd w:val="clear" w:color="auto" w:fill="FFFF00"/>
              <w:spacing w:after="0" w:line="240" w:lineRule="auto"/>
              <w:rPr>
                <w:rFonts w:ascii="Arial" w:hAnsi="Arial" w:cs="Arial"/>
                <w:b/>
                <w:color w:val="FF0000"/>
              </w:rPr>
            </w:pPr>
            <w:r w:rsidRPr="00594FAF">
              <w:rPr>
                <w:rFonts w:ascii="Arial" w:hAnsi="Arial" w:cs="Arial"/>
                <w:b/>
                <w:color w:val="FF0000"/>
              </w:rPr>
              <w:t>Last 3 months</w:t>
            </w:r>
          </w:p>
          <w:p w14:paraId="27A9EFD0" w14:textId="77777777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AFD3884" w14:textId="77777777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7CB7E8EF" w14:textId="77777777" w:rsidR="003C33DC" w:rsidRPr="00594FAF" w:rsidRDefault="003C33DC" w:rsidP="003E72C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5A1C9B30" w14:textId="5B3C067D" w:rsidR="004B1CF0" w:rsidRPr="00594FAF" w:rsidRDefault="004B1CF0" w:rsidP="003C33DC">
      <w:pPr>
        <w:rPr>
          <w:rFonts w:ascii="Arial" w:hAnsi="Arial" w:cs="Arial"/>
        </w:rPr>
      </w:pPr>
    </w:p>
    <w:sectPr w:rsidR="004B1CF0" w:rsidRPr="00594FAF" w:rsidSect="003E72C4">
      <w:footerReference w:type="default" r:id="rId12"/>
      <w:pgSz w:w="11906" w:h="16838"/>
      <w:pgMar w:top="284" w:right="144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DAE44" w14:textId="77777777" w:rsidR="00EC7AB2" w:rsidRDefault="00EC7AB2" w:rsidP="003C33DC">
      <w:pPr>
        <w:spacing w:after="0" w:line="240" w:lineRule="auto"/>
      </w:pPr>
      <w:r>
        <w:separator/>
      </w:r>
    </w:p>
  </w:endnote>
  <w:endnote w:type="continuationSeparator" w:id="0">
    <w:p w14:paraId="488638FE" w14:textId="77777777" w:rsidR="00EC7AB2" w:rsidRDefault="00EC7AB2" w:rsidP="003C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8B07" w14:textId="6E3DDE31" w:rsidR="003C33DC" w:rsidRDefault="003C33DC">
    <w:pPr>
      <w:pStyle w:val="Footer"/>
    </w:pPr>
    <w:r w:rsidRPr="002345E3">
      <w:rPr>
        <w:b/>
        <w:noProof/>
        <w:spacing w:val="4"/>
        <w:sz w:val="18"/>
        <w:szCs w:val="18"/>
      </w:rPr>
      <w:drawing>
        <wp:anchor distT="0" distB="0" distL="114300" distR="114300" simplePos="0" relativeHeight="251655680" behindDoc="0" locked="0" layoutInCell="1" allowOverlap="1" wp14:anchorId="5681F7EF" wp14:editId="1C2F90A9">
          <wp:simplePos x="0" y="0"/>
          <wp:positionH relativeFrom="margin">
            <wp:posOffset>685800</wp:posOffset>
          </wp:positionH>
          <wp:positionV relativeFrom="page">
            <wp:posOffset>10323195</wp:posOffset>
          </wp:positionV>
          <wp:extent cx="4332470" cy="252000"/>
          <wp:effectExtent l="0" t="0" r="0" b="0"/>
          <wp:wrapNone/>
          <wp:docPr id="138" name="Picture 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" name="Picture 13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32470" cy="2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06344" w14:textId="77777777" w:rsidR="00EC7AB2" w:rsidRDefault="00EC7AB2" w:rsidP="003C33DC">
      <w:pPr>
        <w:spacing w:after="0" w:line="240" w:lineRule="auto"/>
      </w:pPr>
      <w:r>
        <w:separator/>
      </w:r>
    </w:p>
  </w:footnote>
  <w:footnote w:type="continuationSeparator" w:id="0">
    <w:p w14:paraId="44D785C1" w14:textId="77777777" w:rsidR="00EC7AB2" w:rsidRDefault="00EC7AB2" w:rsidP="003C3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62AF"/>
    <w:multiLevelType w:val="multilevel"/>
    <w:tmpl w:val="5AF6F1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F6025"/>
    <w:multiLevelType w:val="multilevel"/>
    <w:tmpl w:val="8666987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505841"/>
    <w:multiLevelType w:val="multilevel"/>
    <w:tmpl w:val="036C9B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83D2A"/>
    <w:multiLevelType w:val="multilevel"/>
    <w:tmpl w:val="6A8604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C6FC3"/>
    <w:multiLevelType w:val="multilevel"/>
    <w:tmpl w:val="979A5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72505D"/>
    <w:multiLevelType w:val="multilevel"/>
    <w:tmpl w:val="A90CBE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0747BD"/>
    <w:multiLevelType w:val="multilevel"/>
    <w:tmpl w:val="E4BA6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E84F7C"/>
    <w:multiLevelType w:val="multilevel"/>
    <w:tmpl w:val="075464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D35D4F"/>
    <w:multiLevelType w:val="multilevel"/>
    <w:tmpl w:val="E4367A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F13237"/>
    <w:multiLevelType w:val="multilevel"/>
    <w:tmpl w:val="6FF239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E209B3"/>
    <w:multiLevelType w:val="multilevel"/>
    <w:tmpl w:val="83B08D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B00263"/>
    <w:multiLevelType w:val="multilevel"/>
    <w:tmpl w:val="5F6637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D617E3"/>
    <w:multiLevelType w:val="multilevel"/>
    <w:tmpl w:val="100AC69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370252"/>
    <w:multiLevelType w:val="multilevel"/>
    <w:tmpl w:val="4BFA27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A94596"/>
    <w:multiLevelType w:val="multilevel"/>
    <w:tmpl w:val="B93A56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801F18"/>
    <w:multiLevelType w:val="multilevel"/>
    <w:tmpl w:val="469404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E55EC1"/>
    <w:multiLevelType w:val="multilevel"/>
    <w:tmpl w:val="A844A2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FF165A"/>
    <w:multiLevelType w:val="multilevel"/>
    <w:tmpl w:val="51BC02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7A164D"/>
    <w:multiLevelType w:val="multilevel"/>
    <w:tmpl w:val="5840ED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8C0B71"/>
    <w:multiLevelType w:val="multilevel"/>
    <w:tmpl w:val="4D2ABA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F008AD"/>
    <w:multiLevelType w:val="multilevel"/>
    <w:tmpl w:val="002AB1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795372"/>
    <w:multiLevelType w:val="multilevel"/>
    <w:tmpl w:val="0C0A5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418060">
    <w:abstractNumId w:val="4"/>
  </w:num>
  <w:num w:numId="2" w16cid:durableId="1732920901">
    <w:abstractNumId w:val="8"/>
  </w:num>
  <w:num w:numId="3" w16cid:durableId="926038459">
    <w:abstractNumId w:val="21"/>
  </w:num>
  <w:num w:numId="4" w16cid:durableId="1015692331">
    <w:abstractNumId w:val="19"/>
  </w:num>
  <w:num w:numId="5" w16cid:durableId="112597979">
    <w:abstractNumId w:val="2"/>
  </w:num>
  <w:num w:numId="6" w16cid:durableId="1842692635">
    <w:abstractNumId w:val="14"/>
  </w:num>
  <w:num w:numId="7" w16cid:durableId="151525338">
    <w:abstractNumId w:val="9"/>
  </w:num>
  <w:num w:numId="8" w16cid:durableId="293174891">
    <w:abstractNumId w:val="12"/>
  </w:num>
  <w:num w:numId="9" w16cid:durableId="397932">
    <w:abstractNumId w:val="7"/>
  </w:num>
  <w:num w:numId="10" w16cid:durableId="888341982">
    <w:abstractNumId w:val="16"/>
  </w:num>
  <w:num w:numId="11" w16cid:durableId="1948388793">
    <w:abstractNumId w:val="11"/>
  </w:num>
  <w:num w:numId="12" w16cid:durableId="1426029135">
    <w:abstractNumId w:val="6"/>
  </w:num>
  <w:num w:numId="13" w16cid:durableId="549345240">
    <w:abstractNumId w:val="18"/>
  </w:num>
  <w:num w:numId="14" w16cid:durableId="848329366">
    <w:abstractNumId w:val="10"/>
  </w:num>
  <w:num w:numId="15" w16cid:durableId="262955214">
    <w:abstractNumId w:val="3"/>
  </w:num>
  <w:num w:numId="16" w16cid:durableId="571042981">
    <w:abstractNumId w:val="0"/>
  </w:num>
  <w:num w:numId="17" w16cid:durableId="427388784">
    <w:abstractNumId w:val="13"/>
  </w:num>
  <w:num w:numId="18" w16cid:durableId="444618646">
    <w:abstractNumId w:val="17"/>
  </w:num>
  <w:num w:numId="19" w16cid:durableId="1630547730">
    <w:abstractNumId w:val="15"/>
  </w:num>
  <w:num w:numId="20" w16cid:durableId="1348480760">
    <w:abstractNumId w:val="1"/>
  </w:num>
  <w:num w:numId="21" w16cid:durableId="1711297160">
    <w:abstractNumId w:val="5"/>
  </w:num>
  <w:num w:numId="22" w16cid:durableId="20847972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lZEYbeukOghqgIziAkoL" w:val="l"/>
    <w:docVar w:name="O1bdiivvt9sfDp8I43NH" w:val="O&lt;MergeFieldDetailType UIDisplayName=&quot;Organisation Town&quot; MergeFieldName=&quot;Organisation_Town&quot; /&gt;"/>
    <w:docVar w:name="O288nnI2dofQtLgLhUDH" w:val="O&lt;MergeFieldDetailType UIDisplayName=&quot;Organisation E-mail Address&quot; MergeFieldName=&quot;Organisation_Email_Address&quot; /&gt;"/>
    <w:docVar w:name="OAlje4VryzlVoVZzcKuI" w:val="O&lt;MergeFieldDetailType UIDisplayName=&quot;Organisation Name&quot; MergeFieldName=&quot;Organisation_Name&quot; /&gt;"/>
    <w:docVar w:name="OcLftlEOMHkZBpeR6UC6" w:val="O&lt;MergeFieldDetailType UIDisplayName=&quot;Organisation Postcode&quot; MergeFieldName=&quot;Organisation_Postcode&quot; /&gt;"/>
    <w:docVar w:name="OjmuWJtHJfZKgq2iRVAq" w:val="O&lt;MergeFieldDetailType UIDisplayName=&quot;Organisation National Practice Code&quot; MergeFieldName=&quot;Organisation_National_Practice_Code&quot; /&gt;"/>
    <w:docVar w:name="OpPsScIQUxHwWW9H5W1l" w:val="O&lt;MergeFieldDetailType UIDisplayName=&quot;Organisation Number and Street&quot; MergeFieldName=&quot;Organisation_Number_and_Street&quot; /&gt;"/>
    <w:docVar w:name="ORkXURdlNuBXfC3IgUa2" w:val="O&lt;MergeFieldDetailType UIDisplayName=&quot;Organisation Telephone Number&quot; MergeFieldName=&quot;Organisation_Telephone_Number&quot; /&gt;"/>
    <w:docVar w:name="P1PSHDHB4MdlFwfQ6Tr1" w:val="P&lt;MergeFieldDetailType UIDisplayName=&quot;Ethnic Origin&quot; MergeFieldName=&quot;Patient_Ethnic_Origin&quot; /&gt;"/>
    <w:docVar w:name="P2DmRoPJ4xaLdLGig7LO" w:val="P&lt;MergeFieldDetailType UIDisplayName=&quot;Gender(full)&quot; MergeFieldName=&quot;Patient_Gender_Full&quot; /&gt;"/>
    <w:docVar w:name="P5jVyI5QXQJQUszZ37YZ" w:val="P&lt;MergeFieldDetailType UIDisplayName=&quot;Patient Home Telephone&quot; MergeFieldName=&quot;Patient_Contact_Details_Home_Telephone&quot; /&gt;"/>
    <w:docVar w:name="P8wXBCeEFouvP1ch6Nen" w:val="P&lt;MergeFieldDetailType UIDisplayName=&quot;Patient Mobile Telephone&quot; MergeFieldName=&quot;Patient_Contact_Details_Mobile_Telephone&quot; /&gt;"/>
    <w:docVar w:name="PEk5FFSGDcDDXY5f3p5M" w:val="P&lt;MergeFieldDetailType UIDisplayName=&quot;Date of Birth&quot; MergeFieldName=&quot;Patient_Date_of_Birth&quot; /&gt;"/>
    <w:docVar w:name="PftML4Ncng6xTQDTk7ot" w:val="P&lt;MergeFieldDetailType UIDisplayName=&quot;Home Address Number and Street&quot; MergeFieldName=&quot;Patient_Contact_Details_Number_and_Street&quot; /&gt;"/>
    <w:docVar w:name="PhYiQ2QMi8XFvWcXfPRR" w:val="P&lt;MergeFieldDetailType UIDisplayName=&quot;Usual GP Full Name&quot; MergeFieldName=&quot;Patient_Usual_GP_Full_Name&quot; /&gt;"/>
    <w:docVar w:name="PK8g2m6AohmpfghBSys3" w:val="P&lt;MergeFieldDetailType UIDisplayName=&quot;Home Address Town&quot; MergeFieldName=&quot;Patient_Contact_Details_Town&quot; /&gt;"/>
    <w:docVar w:name="Pnzqo6uMtCqQ5ZwKXpus" w:val="P&lt;MergeFieldDetailType UIDisplayName=&quot;NHS Number&quot; MergeFieldName=&quot;Patient_Identifier_Number&quot; ResourceValue=&quot;PrimaryPatientIdentifierShorthandName&quot; /&gt;"/>
    <w:docVar w:name="PSffBXwNlck4GR7klqSK" w:val="P&lt;MergeFieldDetailType UIDisplayName=&quot;Surname&quot; MergeFieldName=&quot;Patient_Surname&quot; /&gt;"/>
    <w:docVar w:name="PtCPJOlTVFl2gghlhHco" w:val="P&lt;MergeFieldDetailType UIDisplayName=&quot;Main Language&quot; MergeFieldName=&quot;Patient_Main_Language&quot; /&gt;"/>
    <w:docVar w:name="PX9X6lkXxCdH6kX9zhR1" w:val="P&lt;MergeFieldDetailType UIDisplayName=&quot;Calling Name&quot; MergeFieldName=&quot;Patient_Calling_Name&quot; /&gt;"/>
    <w:docVar w:name="PxcBM5d8o5dDp2CoaWIm" w:val="P&lt;MergeFieldDetailType UIDisplayName=&quot;Title&quot; MergeFieldName=&quot;Patient_Title&quot; /&gt;"/>
    <w:docVar w:name="PY4hVmprchOfatkF3wdA" w:val="P&lt;MergeFieldDetailType UIDisplayName=&quot;Home Address Postcode&quot; MergeFieldName=&quot;Patient_Contact_Details_Postcode&quot; /&gt;"/>
    <w:docVar w:name="TaNFrKBiiiQlG9syWbOM" w:val="T&lt;ClinicalContentTableType IncludeMostRecentOnly=&quot;false&quot; UIDisplayName=&quot;Investigations&quot; TableTitle=&quot;Investigations&quot; NoDataText=&quot;No investigations recorded.&quot; GUID=&quot;a687e9f9-e132-40f2-804b-58116a8935bf&quot; DisplayTitle=&quot;true&quot; DisplayHeaderRow=&quot;true&quot; DisplayBorder=&quot;false&quot; NoDataAction=&quot;0&quot; TableType=&quot;28&quot; PromptWhenMerging=&quot;false&quot;&gt;&lt;Criteria IsSelectAll=&quot;false&quot;&gt;&lt;SpecificNumber Value=&quot;1&quot;&gt;&lt;WithinTimeSpan Value=&quot;2&quot; DurationType=&quot;2&quot; /&gt;&lt;/SpecificNumber&gt;&lt;/Criteria&gt;&lt;IncludedColumns&gt;Date&lt;/IncludedColumns&gt;&lt;IncludedColumns&gt;Description&lt;/IncludedColumns&gt;&lt;IncludedColumns&gt;Value&lt;/IncludedColumns&gt;&lt;IncludedColumns&gt;Units&lt;/IncludedColumns&gt;&lt;IncludedColumns&gt;Range&lt;/IncludedColumns&gt;&lt;/ClinicalContentTableType&gt;"/>
    <w:docVar w:name="Tf1jya7FK3LDccdW8gHe" w:val="T&lt;ClinicalContentTableType IncludeMostRecentOnly=&quot;false&quot; UIDisplayName=&quot;Single Code Entry: O/E - blood pressure reading&quot; TableTitle=&quot;Single Code Entry&quot; NoDataText=&quot;No events found.&quot; GUID=&quot;4a584751-ce19-44e6-97ba-7c66f149559a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Value&lt;/IncludedColumns&gt;&lt;IncludedColumns&gt;Units&lt;/IncludedColumns&gt;&lt;CodeDetails CodesDetailXml=&quot;&amp;lt;q1:codes xmlns:q1=&amp;quot;http://www.e-mis.com/emisopen&amp;quot;&amp;gt;&amp;lt;q1:codeValue&amp;gt;&amp;lt;q1:codeId&amp;gt;254063019&amp;lt;/q1:codeId&amp;gt;&amp;lt;q1:term&amp;gt;O/E - blood pressure reading&amp;lt;/q1:term&amp;gt;&amp;lt;q1:includeChildren&amp;gt;fals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Lfckv4ivlcgStgxQjyO" w:val="T&lt;ClinicalContentTableType IncludeMostRecentOnly=&quot;false&quot; UIDisplayName=&quot;Single Code Entry: Body mass index&quot; TableTitle=&quot;Single Code Entry&quot; NoDataText=&quot;No events found.&quot; GUID=&quot;3fc008af-2468-4b94-9b8c-027f13dd27a9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Value&lt;/IncludedColumns&gt;&lt;IncludedColumns&gt;Units&lt;/IncludedColumns&gt;&lt;CodeDetails CodesDetailXml=&quot;&amp;lt;q1:codes xmlns:q1=&amp;quot;http://www.e-mis.com/emisopen&amp;quot;&amp;gt;&amp;lt;q1:codeValue&amp;gt;&amp;lt;q1:codeId&amp;gt;100716012&amp;lt;/q1:codeId&amp;gt;&amp;lt;q1:term&amp;gt;Body mass index&amp;lt;/q1:term&amp;gt;&amp;lt;q1:includeChildren&amp;gt;fals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Padsvgtcrq3RPFfPTq2" w:val="T&lt;ClinicalContentTableType IncludeMostRecentOnly=&quot;false&quot; UIDisplayName=&quot;Single Code Entry: Body weight&quot; TableTitle=&quot;Single Code Entry&quot; NoDataText=&quot;No events found.&quot; GUID=&quot;429e4045-1406-4ea9-9c47-0dfb255d58c2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Value&lt;/IncludedColumns&gt;&lt;IncludedColumns&gt;Units&lt;/IncludedColumns&gt;&lt;CodeDetails CodesDetailXml=&quot;&amp;lt;q1:codes xmlns:q1=&amp;quot;http://www.e-mis.com/emisopen&amp;quot;&amp;gt;&amp;lt;q1:codeValue&amp;gt;&amp;lt;q1:codeId&amp;gt;253677014&amp;lt;/q1:codeId&amp;gt;&amp;lt;q1:term&amp;gt;Body weight&amp;lt;/q1:term&amp;gt;&amp;lt;q1:includeChildren&amp;gt;fals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usfxNei4vPcxIKU9S3k" w:val="T&lt;ClinicalContentTableType IncludeMostRecentOnly=&quot;false&quot; UIDisplayName=&quot;Single Code Entry: Alcohol consumption&quot; TableTitle=&quot;Single Code Entry&quot; NoDataText=&quot;No events found.&quot; GUID=&quot;644f55cf-e287-4525-86b8-44f6481b91e9&quot; DisplayTitle=&quot;false&quot; DisplayHeaderRow=&quot;false&quot; DisplayBorder=&quot;false&quot; NoDataAction=&quot;2&quot; TableType=&quot;11&quot;&gt;&lt;Criteria IsSelectAll=&quot;true&quot;&gt;&lt;SpecificNumber Value=&quot;1&quot; /&gt;&lt;/Criteria&gt;&lt;IncludedColumns&gt;Date&lt;/IncludedColumns&gt;&lt;IncludedColumns&gt;Value&lt;/IncludedColumns&gt;&lt;IncludedColumns&gt;Units&lt;/IncludedColumns&gt;&lt;CodeDetails CodesDetailXml=&quot;&amp;lt;q1:codes xmlns:q1=&amp;quot;http://www.e-mis.com/emisopen&amp;quot;&amp;gt;&amp;lt;q1:codeValue&amp;gt;&amp;lt;q1:codeId&amp;gt;1221271018&amp;lt;/q1:codeId&amp;gt;&amp;lt;q1:term&amp;gt;Alcohol consumption&amp;lt;/q1:term&amp;gt;&amp;lt;q1:includeChildren&amp;gt;true&amp;lt;/q1:includeChildren&amp;gt;&amp;lt;q1:type&amp;gt;ClinicalCode&amp;lt;/q1:type&amp;gt;&amp;lt;/q1:codeValue&amp;gt;&amp;lt;q1:codeSystem&amp;gt;SNOMED_CONCEPT&amp;lt;/q1:codeSystem&amp;gt;&amp;lt;/q1:codes&amp;gt;&quot; /&gt;&lt;/ClinicalContentTableType&gt;"/>
    <w:docVar w:name="TW7gD2NeIcaKAuupTy2q" w:val="T&lt;ClinicalContentTableType IncludeMostRecentOnly=&quot;false&quot; UIDisplayName=&quot;Allergies&quot; TableTitle=&quot;Allergies&quot; NoDataText=&quot;No allergies recorded.&quot; GUID=&quot;ddbab7e8-0e7f-474a-9a1d-3e2905edc4a7&quot; DisplayTitle=&quot;true&quot; DisplayHeaderRow=&quot;true&quot; DisplayBorder=&quot;false&quot; NoDataAction=&quot;0&quot; TableType=&quot;0&quot; PromptWhenMerging=&quot;false&quot;&gt;&lt;IncludedColumns&gt;Date&lt;/IncludedColumns&gt;&lt;IncludedColumns&gt;Description&lt;/IncludedColumns&gt;&lt;IncludedColumns&gt;Associated Text&lt;/IncludedColumns&gt;&lt;/ClinicalContentTableType&gt;"/>
  </w:docVars>
  <w:rsids>
    <w:rsidRoot w:val="00FA40DF"/>
    <w:rsid w:val="001325C4"/>
    <w:rsid w:val="00145F3E"/>
    <w:rsid w:val="00177BA6"/>
    <w:rsid w:val="002230B6"/>
    <w:rsid w:val="003429C5"/>
    <w:rsid w:val="00370108"/>
    <w:rsid w:val="003C33DC"/>
    <w:rsid w:val="003E72C4"/>
    <w:rsid w:val="004349F1"/>
    <w:rsid w:val="004B1CF0"/>
    <w:rsid w:val="004D08BA"/>
    <w:rsid w:val="00554D92"/>
    <w:rsid w:val="00594FAF"/>
    <w:rsid w:val="005C4C29"/>
    <w:rsid w:val="00621F27"/>
    <w:rsid w:val="006746E9"/>
    <w:rsid w:val="007165A3"/>
    <w:rsid w:val="007534F6"/>
    <w:rsid w:val="00862E9E"/>
    <w:rsid w:val="008B6D8E"/>
    <w:rsid w:val="00930E42"/>
    <w:rsid w:val="009E4A95"/>
    <w:rsid w:val="00A26FDD"/>
    <w:rsid w:val="00A62F63"/>
    <w:rsid w:val="00A6350F"/>
    <w:rsid w:val="00B61CDD"/>
    <w:rsid w:val="00BA4114"/>
    <w:rsid w:val="00BC1BB1"/>
    <w:rsid w:val="00BE13F0"/>
    <w:rsid w:val="00CE2ECD"/>
    <w:rsid w:val="00DB7110"/>
    <w:rsid w:val="00EC7AB2"/>
    <w:rsid w:val="00F12735"/>
    <w:rsid w:val="00F94131"/>
    <w:rsid w:val="00FA40DF"/>
    <w:rsid w:val="00FD562F"/>
    <w:rsid w:val="00FF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452544"/>
  <w14:defaultImageDpi w14:val="0"/>
  <w15:docId w15:val="{9AFA4805-BB26-4801-B35E-86DCA1A5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0DF"/>
    <w:pPr>
      <w:spacing w:after="200" w:line="276" w:lineRule="auto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40DF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0DF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0DF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0DF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0DF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0DF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0DF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0DF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0DF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0DF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0DF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0DF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0DF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0DF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0DF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0DF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0DF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0DF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0DF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0DF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0DF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0DF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0DF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0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0DF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0DF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0DF"/>
    <w:rPr>
      <w:rFonts w:cs="Times New Roman"/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40D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C33DC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n-GB"/>
    </w:rPr>
  </w:style>
  <w:style w:type="character" w:customStyle="1" w:styleId="eop">
    <w:name w:val="eop"/>
    <w:basedOn w:val="DefaultParagraphFont"/>
    <w:rsid w:val="003C33DC"/>
  </w:style>
  <w:style w:type="character" w:customStyle="1" w:styleId="normaltextrun">
    <w:name w:val="normaltextrun"/>
    <w:basedOn w:val="DefaultParagraphFont"/>
    <w:rsid w:val="003C33DC"/>
  </w:style>
  <w:style w:type="paragraph" w:styleId="Header">
    <w:name w:val="header"/>
    <w:basedOn w:val="Normal"/>
    <w:link w:val="HeaderChar"/>
    <w:uiPriority w:val="99"/>
    <w:unhideWhenUsed/>
    <w:rsid w:val="003C3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3D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C3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3D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smhft.spoa@nhs.ne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sm-tr.referrals@nhs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Price (Birmingham and Solihull ICB)</dc:creator>
  <cp:keywords/>
  <dc:description/>
  <cp:lastModifiedBy>KENNY, Hannah (BIRMINGHAM AND SOLIHULL MENTAL HEALTH NHS FOUNDATION TRUST)</cp:lastModifiedBy>
  <cp:revision>2</cp:revision>
  <dcterms:created xsi:type="dcterms:W3CDTF">2026-09-11T13:15:00Z</dcterms:created>
  <dcterms:modified xsi:type="dcterms:W3CDTF">2026-09-11T13:15:00Z</dcterms:modified>
</cp:coreProperties>
</file>